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B2C7" w14:textId="3AC6C86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 w:rsidRPr="00D64929">
        <w:rPr>
          <w:b/>
          <w:color w:val="000000"/>
          <w:sz w:val="28"/>
          <w:szCs w:val="28"/>
        </w:rPr>
        <w:t>ТЕХНИЧЕСКОЕ ЗАДАНИЕ</w:t>
      </w:r>
    </w:p>
    <w:p w14:paraId="5FEC5E86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ind w:firstLine="709"/>
        <w:jc w:val="center"/>
        <w:rPr>
          <w:color w:val="000000"/>
          <w:sz w:val="28"/>
          <w:szCs w:val="28"/>
        </w:rPr>
      </w:pPr>
      <w:bookmarkStart w:id="0" w:name="_1fob9te" w:colFirst="0" w:colLast="0"/>
      <w:bookmarkEnd w:id="0"/>
      <w:r w:rsidRPr="00D64929">
        <w:rPr>
          <w:b/>
          <w:color w:val="000000"/>
          <w:sz w:val="28"/>
          <w:szCs w:val="28"/>
        </w:rPr>
        <w:t>на поставку спецодежды, спецобуви и средств индивидуальной защиты.</w:t>
      </w:r>
    </w:p>
    <w:p w14:paraId="09F3198B" w14:textId="77777777" w:rsidR="00FD2FD2" w:rsidRPr="00D64929" w:rsidRDefault="00FD2FD2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14:paraId="4E279B53" w14:textId="77777777" w:rsidR="00FD2FD2" w:rsidRPr="00D64929" w:rsidRDefault="00532A27" w:rsidP="00106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 w:rsidRPr="00D64929">
        <w:rPr>
          <w:b/>
          <w:color w:val="000000"/>
          <w:sz w:val="28"/>
          <w:szCs w:val="28"/>
        </w:rPr>
        <w:t>ОБЩИЕ ТРЕБОВАНИЯ</w:t>
      </w:r>
    </w:p>
    <w:p w14:paraId="607E90F9" w14:textId="662F9A29" w:rsidR="00FD2FD2" w:rsidRPr="00D64929" w:rsidRDefault="00532A27" w:rsidP="00106E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D64929">
        <w:rPr>
          <w:color w:val="000000"/>
          <w:sz w:val="28"/>
          <w:szCs w:val="28"/>
        </w:rPr>
        <w:t>Вид работ</w:t>
      </w:r>
      <w:r w:rsidR="00B965ED" w:rsidRPr="00D64929">
        <w:rPr>
          <w:color w:val="000000"/>
          <w:sz w:val="28"/>
          <w:szCs w:val="28"/>
        </w:rPr>
        <w:t>.</w:t>
      </w:r>
    </w:p>
    <w:p w14:paraId="728C87C8" w14:textId="7CA1EC2F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1" w:name="_3znysh7" w:colFirst="0" w:colLast="0"/>
      <w:bookmarkEnd w:id="1"/>
      <w:r w:rsidRPr="00D64929">
        <w:rPr>
          <w:color w:val="000000"/>
          <w:sz w:val="28"/>
          <w:szCs w:val="28"/>
        </w:rPr>
        <w:t xml:space="preserve">Проведение закупки спецодежды, спецобуви и средств индивидуальной защиты, для </w:t>
      </w:r>
      <w:r w:rsidR="00F92BE1" w:rsidRPr="00D64929">
        <w:rPr>
          <w:color w:val="000000"/>
          <w:sz w:val="28"/>
          <w:szCs w:val="28"/>
        </w:rPr>
        <w:t>нужд</w:t>
      </w:r>
      <w:r w:rsidRPr="00D64929">
        <w:rPr>
          <w:color w:val="000000"/>
          <w:sz w:val="28"/>
          <w:szCs w:val="28"/>
        </w:rPr>
        <w:t xml:space="preserve"> филиала АО «Единый оператор Республики Дагестан в сфере водоснабжения и водоотведения» </w:t>
      </w:r>
      <w:bookmarkStart w:id="2" w:name="_Hlk180150801"/>
      <w:r w:rsidR="00F92BE1" w:rsidRPr="00D64929">
        <w:rPr>
          <w:rFonts w:ascii="Symbol" w:eastAsia="Symbol" w:hAnsi="Symbol" w:cs="Symbol"/>
          <w:color w:val="000000"/>
          <w:sz w:val="28"/>
          <w:szCs w:val="28"/>
        </w:rPr>
        <w:sym w:font="Symbol" w:char="F02D"/>
      </w:r>
      <w:bookmarkEnd w:id="2"/>
      <w:r w:rsidRPr="00D64929">
        <w:rPr>
          <w:color w:val="000000"/>
          <w:sz w:val="28"/>
          <w:szCs w:val="28"/>
        </w:rPr>
        <w:t xml:space="preserve"> «</w:t>
      </w:r>
      <w:r w:rsidR="00BF31CB">
        <w:rPr>
          <w:color w:val="000000"/>
          <w:sz w:val="28"/>
          <w:szCs w:val="28"/>
        </w:rPr>
        <w:t>Хасавюртовский</w:t>
      </w:r>
      <w:r w:rsidR="000479AF">
        <w:rPr>
          <w:color w:val="000000"/>
          <w:sz w:val="28"/>
          <w:szCs w:val="28"/>
        </w:rPr>
        <w:t xml:space="preserve"> </w:t>
      </w:r>
      <w:proofErr w:type="spellStart"/>
      <w:r w:rsidR="000479AF">
        <w:rPr>
          <w:color w:val="000000"/>
          <w:sz w:val="28"/>
          <w:szCs w:val="28"/>
        </w:rPr>
        <w:t>горводоканал</w:t>
      </w:r>
      <w:proofErr w:type="spellEnd"/>
      <w:r w:rsidRPr="00D64929">
        <w:rPr>
          <w:color w:val="000000"/>
          <w:sz w:val="28"/>
          <w:szCs w:val="28"/>
        </w:rPr>
        <w:t>».</w:t>
      </w:r>
    </w:p>
    <w:p w14:paraId="1441F001" w14:textId="4B3A0ABC" w:rsidR="00FD2FD2" w:rsidRPr="00D64929" w:rsidRDefault="00532A27" w:rsidP="00106E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D64929">
        <w:rPr>
          <w:color w:val="000000"/>
          <w:sz w:val="28"/>
          <w:szCs w:val="28"/>
        </w:rPr>
        <w:t>Объем работ</w:t>
      </w:r>
      <w:r w:rsidR="00B965ED" w:rsidRPr="00D64929">
        <w:rPr>
          <w:color w:val="000000"/>
          <w:sz w:val="28"/>
          <w:szCs w:val="28"/>
        </w:rPr>
        <w:t>.</w:t>
      </w:r>
    </w:p>
    <w:p w14:paraId="40A12304" w14:textId="64D2E6F3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Специальная одежда, обувь, средства индивидуальной защиты (далее – СИЗ) закупается для обеспечения СИЗ работников филиала АО «Единый оператор Республики Дагестан в сфере водоснабжения и водоотведения» </w:t>
      </w:r>
      <w:r w:rsidR="00BD2F18" w:rsidRPr="00D64929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64929">
        <w:rPr>
          <w:color w:val="000000"/>
          <w:sz w:val="28"/>
          <w:szCs w:val="28"/>
        </w:rPr>
        <w:t xml:space="preserve"> «</w:t>
      </w:r>
      <w:r w:rsidR="00BF31CB">
        <w:rPr>
          <w:color w:val="000000"/>
          <w:sz w:val="28"/>
          <w:szCs w:val="28"/>
        </w:rPr>
        <w:t>Хасавюртовский</w:t>
      </w:r>
      <w:r w:rsidR="000479AF">
        <w:rPr>
          <w:color w:val="000000"/>
          <w:sz w:val="28"/>
          <w:szCs w:val="28"/>
        </w:rPr>
        <w:t xml:space="preserve"> </w:t>
      </w:r>
      <w:proofErr w:type="spellStart"/>
      <w:r w:rsidR="000479AF">
        <w:rPr>
          <w:color w:val="000000"/>
          <w:sz w:val="28"/>
          <w:szCs w:val="28"/>
        </w:rPr>
        <w:t>горводоканал</w:t>
      </w:r>
      <w:proofErr w:type="spellEnd"/>
      <w:r w:rsidRPr="00D64929">
        <w:rPr>
          <w:color w:val="000000"/>
          <w:sz w:val="28"/>
          <w:szCs w:val="28"/>
        </w:rPr>
        <w:t>». Типы и наименования СИЗ, необходимых для обеспечения указанных работников приведены в таблице 1.</w:t>
      </w:r>
    </w:p>
    <w:p w14:paraId="00C92354" w14:textId="0CBAA119" w:rsidR="00FD2FD2" w:rsidRPr="00D64929" w:rsidRDefault="00532A27" w:rsidP="00106EB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0" w:firstLine="709"/>
        <w:jc w:val="both"/>
        <w:rPr>
          <w:sz w:val="28"/>
          <w:szCs w:val="28"/>
        </w:rPr>
      </w:pPr>
      <w:r w:rsidRPr="00D64929">
        <w:rPr>
          <w:color w:val="000000"/>
          <w:sz w:val="28"/>
          <w:szCs w:val="28"/>
        </w:rPr>
        <w:t>График поставки</w:t>
      </w:r>
      <w:r w:rsidR="00B965ED" w:rsidRPr="00D64929">
        <w:rPr>
          <w:color w:val="000000"/>
          <w:sz w:val="28"/>
          <w:szCs w:val="28"/>
        </w:rPr>
        <w:t>.</w:t>
      </w:r>
    </w:p>
    <w:p w14:paraId="303D8FAC" w14:textId="20884F5D" w:rsidR="00FD2FD2" w:rsidRPr="00D64929" w:rsidRDefault="0090540E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Срок начала: с </w:t>
      </w:r>
      <w:r w:rsidR="00A4112C" w:rsidRPr="00D64929">
        <w:rPr>
          <w:color w:val="000000"/>
          <w:sz w:val="28"/>
          <w:szCs w:val="28"/>
        </w:rPr>
        <w:t>даты</w:t>
      </w:r>
      <w:r w:rsidRPr="00D64929">
        <w:rPr>
          <w:color w:val="000000"/>
          <w:sz w:val="28"/>
          <w:szCs w:val="28"/>
        </w:rPr>
        <w:t xml:space="preserve"> заключения договора в течении 30 дней после подачи заявки, которую Заказчик письменно направляет Исполнителю.</w:t>
      </w:r>
    </w:p>
    <w:p w14:paraId="44BD91D3" w14:textId="77777777" w:rsidR="00FD2FD2" w:rsidRPr="00D64929" w:rsidRDefault="00532A27" w:rsidP="00106E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 w:rsidRPr="00D64929">
        <w:rPr>
          <w:b/>
          <w:color w:val="000000"/>
          <w:sz w:val="28"/>
          <w:szCs w:val="28"/>
        </w:rPr>
        <w:t>ТЕХНИЧЕСКИЕ ТРЕБОВАНИЯ</w:t>
      </w:r>
    </w:p>
    <w:p w14:paraId="37902B69" w14:textId="77777777" w:rsidR="00FD2FD2" w:rsidRPr="00D64929" w:rsidRDefault="00532A27" w:rsidP="00106E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 Основания для проведения работ:</w:t>
      </w:r>
    </w:p>
    <w:p w14:paraId="30DE3A3B" w14:textId="77777777" w:rsidR="00FD2FD2" w:rsidRPr="00D64929" w:rsidRDefault="00532A27" w:rsidP="00106E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Статья 221. Обеспечение работников средствами индивидуальной защиты Трудового кодекса Российской Федерации;</w:t>
      </w:r>
    </w:p>
    <w:p w14:paraId="586CB02A" w14:textId="77777777" w:rsidR="00FD2FD2" w:rsidRPr="00D64929" w:rsidRDefault="00532A27" w:rsidP="00106E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Приказ Минтруда РФ от 29.10.2021 N 766Н "Об утверждении Правил обеспечения работников средствами индивидуальной защиты и смывающими средствами "</w:t>
      </w:r>
    </w:p>
    <w:p w14:paraId="7A89D842" w14:textId="77777777" w:rsidR="00FD2FD2" w:rsidRPr="00D64929" w:rsidRDefault="00532A27" w:rsidP="00106E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8"/>
          <w:szCs w:val="28"/>
        </w:rPr>
      </w:pPr>
      <w:r w:rsidRPr="00D64929">
        <w:rPr>
          <w:color w:val="000000"/>
          <w:sz w:val="28"/>
          <w:szCs w:val="28"/>
        </w:rPr>
        <w:t>Цель проведения работ:</w:t>
      </w:r>
    </w:p>
    <w:p w14:paraId="153A5DC1" w14:textId="46FFF1B4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firstLine="709"/>
        <w:jc w:val="both"/>
        <w:rPr>
          <w:b/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Обеспечение работников филиала АО «Единый оператор Республики Дагестан в сфере водоснабжения и водоотведения» </w:t>
      </w:r>
      <w:r w:rsidR="007E2941" w:rsidRPr="00D64929">
        <w:rPr>
          <w:rFonts w:ascii="Symbol" w:eastAsia="Symbol" w:hAnsi="Symbol" w:cs="Symbol"/>
          <w:color w:val="000000"/>
          <w:sz w:val="28"/>
          <w:szCs w:val="28"/>
        </w:rPr>
        <w:sym w:font="Symbol" w:char="F02D"/>
      </w:r>
      <w:r w:rsidRPr="00D64929">
        <w:rPr>
          <w:color w:val="000000"/>
          <w:sz w:val="28"/>
          <w:szCs w:val="28"/>
        </w:rPr>
        <w:t xml:space="preserve"> «</w:t>
      </w:r>
      <w:r w:rsidR="00BF31CB">
        <w:rPr>
          <w:color w:val="000000"/>
          <w:sz w:val="28"/>
          <w:szCs w:val="28"/>
        </w:rPr>
        <w:t>Хасавюртовский</w:t>
      </w:r>
      <w:r w:rsidR="000479AF">
        <w:rPr>
          <w:color w:val="000000"/>
          <w:sz w:val="28"/>
          <w:szCs w:val="28"/>
        </w:rPr>
        <w:t xml:space="preserve"> </w:t>
      </w:r>
      <w:proofErr w:type="spellStart"/>
      <w:r w:rsidR="000479AF">
        <w:rPr>
          <w:color w:val="000000"/>
          <w:sz w:val="28"/>
          <w:szCs w:val="28"/>
        </w:rPr>
        <w:t>горводоканал</w:t>
      </w:r>
      <w:proofErr w:type="spellEnd"/>
      <w:r w:rsidRPr="00D64929">
        <w:rPr>
          <w:color w:val="000000"/>
          <w:sz w:val="28"/>
          <w:szCs w:val="28"/>
        </w:rPr>
        <w:t xml:space="preserve">» спецодеждой, спецобувью и средствами индивидуальной защиты, в соответствии с утвержденными законодательством норм и учетом выполняемых работ и условий труда. </w:t>
      </w:r>
    </w:p>
    <w:p w14:paraId="7B2B7FAA" w14:textId="77777777" w:rsidR="00FD2FD2" w:rsidRPr="00D64929" w:rsidRDefault="00532A27" w:rsidP="00106EB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left="0" w:firstLine="709"/>
        <w:jc w:val="both"/>
        <w:rPr>
          <w:sz w:val="28"/>
          <w:szCs w:val="28"/>
        </w:rPr>
      </w:pPr>
      <w:r w:rsidRPr="00D64929">
        <w:rPr>
          <w:b/>
          <w:color w:val="000000"/>
          <w:sz w:val="28"/>
          <w:szCs w:val="28"/>
        </w:rPr>
        <w:t>Требования к качеству и безопасности товара, иные требования:</w:t>
      </w:r>
    </w:p>
    <w:p w14:paraId="4ECD92B2" w14:textId="77777777" w:rsidR="00FD2FD2" w:rsidRPr="00D64929" w:rsidRDefault="00532A27" w:rsidP="00106EB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left="0"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В документации устанавливаются такие показатели, требования, условные обозначения, которые могут позволить своевременно и полно удовлетворить потребности Заказчика в товарах, работах, услугах с необходимыми показателями качества и надежности, что соответствует части 1 статьи 1 Федерального закона от 18 июля 2011 года № 223-ФЗ «О закупках товаров, работ, услуг отдельными видами юридических лиц».</w:t>
      </w:r>
    </w:p>
    <w:p w14:paraId="3F818CE8" w14:textId="77777777" w:rsidR="00FD2FD2" w:rsidRPr="00D64929" w:rsidRDefault="00532A27" w:rsidP="00106EB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left="0"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Документация может содержать показатели, требования, условные обозначения и терминологию, которые отличаются от требований, условных обозначений и терминологии технических регламентов, стандартов и иных документов, предусмотренных законодательством Российской Федерации о техническом регулировании, в случае, если технические регламенты, стандарты </w:t>
      </w:r>
      <w:r w:rsidRPr="0063255C">
        <w:rPr>
          <w:color w:val="000000"/>
          <w:sz w:val="28"/>
          <w:szCs w:val="28"/>
        </w:rPr>
        <w:t>и</w:t>
      </w:r>
      <w:r w:rsidRPr="00D64929">
        <w:rPr>
          <w:color w:val="000000"/>
          <w:sz w:val="28"/>
          <w:szCs w:val="28"/>
        </w:rPr>
        <w:t xml:space="preserve"> иные документы, предусмотренные законодательством Российской Федерации о </w:t>
      </w:r>
      <w:r w:rsidRPr="00D64929">
        <w:rPr>
          <w:color w:val="000000"/>
          <w:sz w:val="28"/>
          <w:szCs w:val="28"/>
        </w:rPr>
        <w:lastRenderedPageBreak/>
        <w:t>техническом регулировании в полной мере не охватывают все необходимые заказчику функциональные, технические, качественные, эксплуатационные характеристики объекта закупки, в том числе товара, используемого при выполнении работ и оказании услуг.</w:t>
      </w:r>
    </w:p>
    <w:p w14:paraId="68077CBE" w14:textId="77777777" w:rsidR="00FD2FD2" w:rsidRPr="00D64929" w:rsidRDefault="00532A27" w:rsidP="00106EB8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left="0"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Поставка Товара осуществляются по уточненным заявкам (количество, размеры СИЗ) Заказчика в рамках заключаемого договора. </w:t>
      </w:r>
    </w:p>
    <w:p w14:paraId="02496469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Заказчик за 30 дней до начала периода поставки предоставляет в адрес Поставщика заявку на СИЗ с указанием количества и размеров.</w:t>
      </w:r>
    </w:p>
    <w:p w14:paraId="549DCC63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b/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Отгрузка и доставка продукции в адрес грузополучателя производится силами и за счёт Поставщика. Досрочная отгрузка продукции может производиться только по письменному согласованию с Заказчиком. Поставщик должен письменно подтвердить возможность поставки продукции требуемого качества, в указанный срок.</w:t>
      </w:r>
    </w:p>
    <w:p w14:paraId="44B6CD4E" w14:textId="43F6E756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Весь поставляемый товар должен быть новым,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без следов механических повреждений, свободным от любых прав на него третьих лиц, не находящимся в залоге, под арестом, что должно подтверждаться паспортом или сертификатом качества. Поставляемый товар должен соответствовать техническим характеристикам, указанным в Таблице 1.</w:t>
      </w:r>
    </w:p>
    <w:p w14:paraId="33EF03ED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2.3.4. Заказчик оставляет за собой право не выбирать весь объем указанного в договоре товара.</w:t>
      </w:r>
    </w:p>
    <w:p w14:paraId="737665B9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64929">
        <w:rPr>
          <w:color w:val="000000"/>
          <w:sz w:val="28"/>
          <w:szCs w:val="28"/>
        </w:rPr>
        <w:t xml:space="preserve">2.3.5. </w:t>
      </w:r>
      <w:r w:rsidRPr="00D64929">
        <w:rPr>
          <w:color w:val="000000"/>
          <w:sz w:val="28"/>
          <w:szCs w:val="28"/>
          <w:u w:val="single"/>
        </w:rPr>
        <w:t xml:space="preserve">Требования к упаковке и ее маркировке: </w:t>
      </w:r>
    </w:p>
    <w:p w14:paraId="2029671D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64929">
        <w:rPr>
          <w:color w:val="000000"/>
          <w:sz w:val="28"/>
          <w:szCs w:val="28"/>
        </w:rPr>
        <w:t xml:space="preserve">        Товар должен быть упакован в соответствие установленным техническим условиям, характеру перевозимого груза, обеспечивающей сохранность груза при транспортировке и хранении.  Маркировка товара должна соответствовать требованиям технического регламента Таможенного союза ТР ТС 019/2011 «О безопасности средств индивидуальной защиты» на русском языке.</w:t>
      </w:r>
    </w:p>
    <w:p w14:paraId="6F659594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2.3.6. </w:t>
      </w:r>
      <w:r w:rsidRPr="00D64929">
        <w:rPr>
          <w:color w:val="000000"/>
          <w:sz w:val="28"/>
          <w:szCs w:val="28"/>
          <w:u w:val="single"/>
        </w:rPr>
        <w:t>Гарантийные обязательства</w:t>
      </w:r>
      <w:r w:rsidRPr="00D64929">
        <w:rPr>
          <w:color w:val="000000"/>
          <w:sz w:val="28"/>
          <w:szCs w:val="28"/>
        </w:rPr>
        <w:t xml:space="preserve">: </w:t>
      </w:r>
    </w:p>
    <w:p w14:paraId="27284B00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firstLine="709"/>
        <w:jc w:val="both"/>
        <w:rPr>
          <w:b/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        Срок гарантии на поставленный товар должен быть не менее срока, установленного изготовителем и подтвержден соответствующими документами. Началом гарантийного срока является дата подписания Акта приема-передачи. Поставщик гарантирует качество и безопасность поставляемого товара в соответствии с требованиями действующего законодательства РФ, положениями действующих стандартов, утвержденных в отношении данного вида товара.</w:t>
      </w:r>
    </w:p>
    <w:p w14:paraId="4FD1F8C5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firstLine="709"/>
        <w:jc w:val="both"/>
        <w:rPr>
          <w:b/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2.3.7. В случае появления у Заказчика претензии к качеству приобретаемой продукции, он вправе потребовать произвести замену продукции, а Исполнитель обязан осуществить замену.</w:t>
      </w:r>
    </w:p>
    <w:p w14:paraId="45417921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2.4.8. Срок обмена некачественной, продукции – не более 15 календарных дней с момента получения уведомления от Заказчика.</w:t>
      </w:r>
    </w:p>
    <w:p w14:paraId="7BD0BF7A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2.4.9. Заказчик имеет право обменять не подошедшую по размеру продукцию, на которую не нанесен логотип Заказчика, если товарный вид </w:t>
      </w:r>
      <w:r w:rsidRPr="00D64929">
        <w:rPr>
          <w:color w:val="000000"/>
          <w:sz w:val="28"/>
          <w:szCs w:val="28"/>
        </w:rPr>
        <w:lastRenderedPageBreak/>
        <w:t>продукции не утерян.  Срок обмена не подошедшей по размеру продукции – не более 15 календарных дней.</w:t>
      </w:r>
    </w:p>
    <w:p w14:paraId="124E9905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2.4.10. Специальная одежда, обувь, средства индивидуальной защиты (далее – СИЗ) должны обеспечивать предотвращение или уменьшение воздействия на работников вредных и (или) опасных производственных факторов, а также защиту от общих производственных загрязнений, должны отвечать техническим требованиям, а также требованиям эстетики и эргономики</w:t>
      </w:r>
    </w:p>
    <w:p w14:paraId="6C51054B" w14:textId="77777777" w:rsidR="00FD2FD2" w:rsidRPr="00D64929" w:rsidRDefault="00532A27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6" w:lineRule="auto"/>
        <w:ind w:firstLine="709"/>
        <w:jc w:val="both"/>
        <w:rPr>
          <w:b/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          </w:t>
      </w:r>
    </w:p>
    <w:p w14:paraId="7B44FC16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D64929">
        <w:rPr>
          <w:b/>
          <w:color w:val="000000"/>
          <w:sz w:val="28"/>
          <w:szCs w:val="28"/>
          <w:u w:val="single"/>
        </w:rPr>
        <w:t>Спецодежда:</w:t>
      </w:r>
    </w:p>
    <w:p w14:paraId="2087E349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        Специальная одежда не должны изменять своих свойств при стирке, химчистке и обеззараживании, в течение всего срока эксплуатации.</w:t>
      </w:r>
    </w:p>
    <w:p w14:paraId="182734C6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Спецодежда должна обеспечивать нормальные функции организма и сохранять работоспособность человека, не должна быть источником опасных и вредных производственных факторов, должна сохранять свои защитные, гигиенические и эксплуатационные свойства.</w:t>
      </w:r>
    </w:p>
    <w:p w14:paraId="33204DD2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D64929">
        <w:rPr>
          <w:b/>
          <w:color w:val="000000"/>
          <w:sz w:val="28"/>
          <w:szCs w:val="28"/>
          <w:u w:val="single"/>
        </w:rPr>
        <w:t>Спецобувь:</w:t>
      </w:r>
    </w:p>
    <w:p w14:paraId="79564C79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       Специальная обувь в процессе эксплуатации должна обеспечивать нормальный температурный обмен организма и сохранять работоспособность человека, не должна являться источником опасных и вредных производственных факторов, должна сохранять свои защитные, гигиенические, эксплуатационные свойства, не должна изменять своих свойств в течение всего срока эксплуатации.</w:t>
      </w:r>
    </w:p>
    <w:p w14:paraId="7EC0C054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D64929">
        <w:rPr>
          <w:b/>
          <w:color w:val="000000"/>
          <w:sz w:val="28"/>
          <w:szCs w:val="28"/>
          <w:u w:val="single"/>
        </w:rPr>
        <w:t>СИЗ:</w:t>
      </w:r>
    </w:p>
    <w:p w14:paraId="439F58D1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       Средства индивидуальной защиты должны обеспечивать нормальные функции организма и сохранять работоспособность человека, не должны быть источником опасных и вредных производственных факторов, должны сохранять свои защитные, гигиенические и эксплуатационные свойства, не должны изменять своих свойств при химчистке и обеззараживании, в течение всего срока эксплуатации.</w:t>
      </w:r>
    </w:p>
    <w:p w14:paraId="531F1EF8" w14:textId="64FFC642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D64929">
        <w:rPr>
          <w:b/>
          <w:color w:val="000000"/>
          <w:sz w:val="28"/>
          <w:szCs w:val="28"/>
          <w:u w:val="single"/>
        </w:rPr>
        <w:t>Требования к дополнительным услугам</w:t>
      </w:r>
      <w:r w:rsidRPr="00D64929">
        <w:rPr>
          <w:b/>
          <w:color w:val="000000"/>
          <w:sz w:val="28"/>
          <w:szCs w:val="28"/>
        </w:rPr>
        <w:t>:</w:t>
      </w:r>
      <w:r w:rsidRPr="00D64929">
        <w:rPr>
          <w:color w:val="000000"/>
          <w:sz w:val="28"/>
          <w:szCs w:val="28"/>
        </w:rPr>
        <w:t xml:space="preserve"> Нанесение логотипа на тыльной стороне курток, костюма и куртки </w:t>
      </w:r>
      <w:r w:rsidR="00E64D6B" w:rsidRPr="00D64929">
        <w:rPr>
          <w:bCs/>
          <w:color w:val="000000"/>
          <w:sz w:val="28"/>
          <w:szCs w:val="28"/>
        </w:rPr>
        <w:t>«</w:t>
      </w:r>
      <w:r w:rsidR="00081DBC" w:rsidRPr="00D64929">
        <w:rPr>
          <w:bCs/>
          <w:color w:val="000000"/>
          <w:sz w:val="28"/>
          <w:szCs w:val="28"/>
        </w:rPr>
        <w:t>ФИЛИАЛ АО «ЕОРД» - «</w:t>
      </w:r>
      <w:r w:rsidR="00BF31CB">
        <w:rPr>
          <w:bCs/>
          <w:color w:val="000000"/>
          <w:sz w:val="28"/>
          <w:szCs w:val="28"/>
        </w:rPr>
        <w:t>ХАСАВЮРТОВСКИЙ</w:t>
      </w:r>
      <w:r w:rsidR="000479AF">
        <w:rPr>
          <w:bCs/>
          <w:color w:val="000000"/>
          <w:sz w:val="28"/>
          <w:szCs w:val="28"/>
        </w:rPr>
        <w:t xml:space="preserve"> ГОРВОДОКАНАЛ</w:t>
      </w:r>
      <w:r w:rsidR="00081DBC" w:rsidRPr="00D64929">
        <w:rPr>
          <w:bCs/>
          <w:color w:val="000000"/>
          <w:sz w:val="28"/>
          <w:szCs w:val="28"/>
        </w:rPr>
        <w:t>»»</w:t>
      </w:r>
      <w:r w:rsidR="00081DBC" w:rsidRPr="00D64929">
        <w:rPr>
          <w:b/>
          <w:color w:val="000000"/>
          <w:sz w:val="28"/>
          <w:szCs w:val="28"/>
        </w:rPr>
        <w:t xml:space="preserve"> </w:t>
      </w:r>
      <w:r w:rsidRPr="00D64929">
        <w:rPr>
          <w:b/>
          <w:color w:val="000000"/>
          <w:sz w:val="28"/>
          <w:szCs w:val="28"/>
        </w:rPr>
        <w:t xml:space="preserve">ОБЯЗАТЕЛЬНО. </w:t>
      </w:r>
    </w:p>
    <w:p w14:paraId="6BF3F026" w14:textId="77777777" w:rsidR="00FD2FD2" w:rsidRPr="00D64929" w:rsidRDefault="00FD2FD2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14:paraId="0850DCC4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64929">
        <w:rPr>
          <w:b/>
          <w:color w:val="000000"/>
          <w:sz w:val="28"/>
          <w:szCs w:val="28"/>
          <w:u w:val="single"/>
        </w:rPr>
        <w:t>Требования по соответствию продукции определенным стандартам</w:t>
      </w:r>
      <w:r w:rsidRPr="00D64929">
        <w:rPr>
          <w:b/>
          <w:color w:val="000000"/>
          <w:sz w:val="28"/>
          <w:szCs w:val="28"/>
        </w:rPr>
        <w:t>:</w:t>
      </w:r>
      <w:r w:rsidRPr="00D64929">
        <w:rPr>
          <w:color w:val="000000"/>
          <w:sz w:val="28"/>
          <w:szCs w:val="28"/>
        </w:rPr>
        <w:t xml:space="preserve"> Товар должен быть изготовлен с соблюдением требований соответствующих документов согласно действующим редакциям перечней, утвержденных решением Комиссии Таможенного союза 09.12.2011 № 878:</w:t>
      </w:r>
    </w:p>
    <w:p w14:paraId="21320187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tabs>
          <w:tab w:val="left" w:pos="5093"/>
          <w:tab w:val="left" w:pos="6192"/>
        </w:tabs>
        <w:ind w:firstLine="709"/>
        <w:jc w:val="both"/>
        <w:rPr>
          <w:b/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>- Перечня стандартов, в результате применения которых на добровольной основе обеспечивается соблюдение требований технического регламента Таможенного союза ТР ТС 019/2011 «О безопасности средств индивидуальной защиты»;</w:t>
      </w:r>
    </w:p>
    <w:p w14:paraId="167165F9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tabs>
          <w:tab w:val="left" w:pos="5093"/>
          <w:tab w:val="left" w:pos="6192"/>
        </w:tabs>
        <w:ind w:firstLine="709"/>
        <w:jc w:val="both"/>
        <w:rPr>
          <w:b/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- Перечня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ТР ТС 019/2011 "О безопасности средств </w:t>
      </w:r>
      <w:r w:rsidRPr="00D64929">
        <w:rPr>
          <w:color w:val="000000"/>
          <w:sz w:val="28"/>
          <w:szCs w:val="28"/>
        </w:rPr>
        <w:lastRenderedPageBreak/>
        <w:t>индивидуальной защиты" и осуществления оценки (подтверждения) соответствия продукции.</w:t>
      </w:r>
    </w:p>
    <w:p w14:paraId="503D34C6" w14:textId="77777777" w:rsidR="00FD2FD2" w:rsidRPr="00D64929" w:rsidRDefault="00FD2FD2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14:paraId="571E7289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D64929">
        <w:rPr>
          <w:b/>
          <w:color w:val="000000"/>
          <w:sz w:val="28"/>
          <w:szCs w:val="28"/>
          <w:u w:val="single"/>
        </w:rPr>
        <w:t>Требования к документам, подтверждающим соответствие продукции</w:t>
      </w:r>
      <w:r w:rsidRPr="00D64929">
        <w:rPr>
          <w:b/>
          <w:color w:val="000000"/>
          <w:sz w:val="28"/>
          <w:szCs w:val="28"/>
        </w:rPr>
        <w:t>:</w:t>
      </w:r>
      <w:r w:rsidRPr="00D64929">
        <w:rPr>
          <w:color w:val="000000"/>
          <w:sz w:val="28"/>
          <w:szCs w:val="28"/>
        </w:rPr>
        <w:t xml:space="preserve"> Наличие действующих сертификатов соответствия или, в соответствующих случаях, деклараций соответствия, подтверждающие соответствие Товара требованиям стандартов и иных документов в области стандартизации, устанавливающие требования к соответствующим средствам индивидуальной защиты, техническому регламенту Таможенного союза ТР ТС 019/2011 «О безопасности средств индивидуальной защиты».</w:t>
      </w:r>
    </w:p>
    <w:p w14:paraId="461CCD1B" w14:textId="2C224C93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right="181" w:firstLine="709"/>
        <w:jc w:val="both"/>
        <w:rPr>
          <w:b/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     Срок окончания действия сертификата - не ранее декабря 202</w:t>
      </w:r>
      <w:r w:rsidR="001267ED" w:rsidRPr="00D64929">
        <w:rPr>
          <w:color w:val="000000"/>
          <w:sz w:val="28"/>
          <w:szCs w:val="28"/>
        </w:rPr>
        <w:t>5</w:t>
      </w:r>
      <w:r w:rsidRPr="00D64929">
        <w:rPr>
          <w:color w:val="000000"/>
          <w:sz w:val="28"/>
          <w:szCs w:val="28"/>
        </w:rPr>
        <w:t xml:space="preserve"> года (копии действующих сертификатов (деклараций) на каждый вид средств индивидуальной защиты, заверенные Участником закупки, предоставляются в закупочной документации.</w:t>
      </w:r>
    </w:p>
    <w:p w14:paraId="59F56EC2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right="181" w:firstLine="709"/>
        <w:jc w:val="both"/>
        <w:rPr>
          <w:color w:val="000000"/>
          <w:sz w:val="28"/>
          <w:szCs w:val="28"/>
        </w:rPr>
      </w:pPr>
      <w:r w:rsidRPr="00D64929">
        <w:rPr>
          <w:color w:val="000000"/>
          <w:sz w:val="28"/>
          <w:szCs w:val="28"/>
        </w:rPr>
        <w:t xml:space="preserve">     В соответствие приказом Минтруда и соцзащиты РФ №764н от 31.10.2017г. участник, с которым будет заключен договор поставки спецодежды спецобуви и СИЗ обязан предоставить копию Заключения о подтверждении производства промышленной продукции на территории РФ, выданного Министерством промышленности и торговли РФ.</w:t>
      </w:r>
    </w:p>
    <w:p w14:paraId="37A6DC2C" w14:textId="77777777" w:rsidR="00FD2FD2" w:rsidRPr="00D64929" w:rsidRDefault="00FD2FD2" w:rsidP="00106EB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175959B5" w14:textId="5858CC92" w:rsidR="00FD2FD2" w:rsidRPr="00D64929" w:rsidRDefault="00FD2FD2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FD2FD2" w:rsidRPr="00D64929" w:rsidSect="00304EF9">
          <w:footerReference w:type="even" r:id="rId7"/>
          <w:pgSz w:w="11909" w:h="16834"/>
          <w:pgMar w:top="1276" w:right="852" w:bottom="1077" w:left="1134" w:header="0" w:footer="0" w:gutter="0"/>
          <w:pgNumType w:start="1"/>
          <w:cols w:space="720"/>
          <w:titlePg/>
          <w:docGrid w:linePitch="272"/>
        </w:sectPr>
      </w:pPr>
    </w:p>
    <w:p w14:paraId="5B3C2621" w14:textId="22EA538E" w:rsidR="007D1EC1" w:rsidRPr="00D64929" w:rsidRDefault="005F323A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D64929">
        <w:rPr>
          <w:b/>
          <w:color w:val="000000"/>
          <w:sz w:val="28"/>
          <w:szCs w:val="28"/>
        </w:rPr>
        <w:lastRenderedPageBreak/>
        <w:t>Таблица 1. Наименование, технические характеристики, количество поставляемого товара и иные требования:</w:t>
      </w:r>
      <w:r w:rsidR="007D1EC1" w:rsidRPr="00D64929">
        <w:fldChar w:fldCharType="begin"/>
      </w:r>
      <w:r w:rsidR="007D1EC1" w:rsidRPr="00D64929">
        <w:instrText xml:space="preserve"> LINK Excel.Sheet.12 "https://d.docs.live.net/d903673da95b768e/МТС/СИЗ МТС/ТЗ/ТЗ 15 (Восстановленный) 3.0.xlsx" "TDSheet!R2C3:R69C7" \a \f 4 \h </w:instrText>
      </w:r>
      <w:r w:rsidR="005C6651" w:rsidRPr="00D64929">
        <w:instrText xml:space="preserve"> \* MERGEFORMAT </w:instrText>
      </w:r>
      <w:r w:rsidR="007D1EC1" w:rsidRPr="00D64929">
        <w:fldChar w:fldCharType="separate"/>
      </w:r>
    </w:p>
    <w:p w14:paraId="2FC3C83E" w14:textId="3FDFF4B5" w:rsidR="00FD2FD2" w:rsidRPr="00D64929" w:rsidRDefault="007D1EC1" w:rsidP="00106E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 w:rsidRPr="00D64929">
        <w:rPr>
          <w:b/>
          <w:color w:val="000000"/>
          <w:sz w:val="28"/>
          <w:szCs w:val="28"/>
        </w:rPr>
        <w:fldChar w:fldCharType="end"/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0"/>
        <w:gridCol w:w="9923"/>
      </w:tblGrid>
      <w:tr w:rsidR="0077367C" w:rsidRPr="008F6DD5" w14:paraId="3F58F5FA" w14:textId="77777777" w:rsidTr="00C919E6">
        <w:trPr>
          <w:trHeight w:val="639"/>
        </w:trPr>
        <w:tc>
          <w:tcPr>
            <w:tcW w:w="568" w:type="dxa"/>
            <w:shd w:val="clear" w:color="auto" w:fill="auto"/>
            <w:noWrap/>
            <w:vAlign w:val="center"/>
          </w:tcPr>
          <w:p w14:paraId="23D9D26E" w14:textId="7EB03496" w:rsidR="006D6BAC" w:rsidRPr="008F6DD5" w:rsidRDefault="00532A27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         </w:t>
            </w:r>
            <w:r w:rsidR="006D6BAC" w:rsidRPr="008F6DD5">
              <w:rPr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6A7D54" w14:textId="6D5764EA" w:rsidR="006D6BAC" w:rsidRPr="008F6DD5" w:rsidRDefault="006D6BAC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b/>
                <w:bCs/>
                <w:color w:val="000000"/>
                <w:sz w:val="24"/>
                <w:szCs w:val="24"/>
              </w:rPr>
              <w:t>Наименование СИЗ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708A2" w14:textId="45CE8322" w:rsidR="006D6BAC" w:rsidRPr="008F6DD5" w:rsidRDefault="006D6BAC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F6DD5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8F6DD5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F31847" w14:textId="3C10BF83" w:rsidR="006D6BAC" w:rsidRPr="008F6DD5" w:rsidRDefault="006D6BAC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57F72526" w14:textId="5CDF032B" w:rsidR="006D6BAC" w:rsidRPr="008F6DD5" w:rsidRDefault="006D6BAC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b/>
                <w:bCs/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8F6DD5" w:rsidRPr="008F6DD5" w14:paraId="5270A12E" w14:textId="754A1929" w:rsidTr="008A301D">
        <w:trPr>
          <w:trHeight w:val="1124"/>
        </w:trPr>
        <w:tc>
          <w:tcPr>
            <w:tcW w:w="568" w:type="dxa"/>
            <w:shd w:val="clear" w:color="auto" w:fill="auto"/>
            <w:noWrap/>
          </w:tcPr>
          <w:p w14:paraId="265A2090" w14:textId="771017A1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A9FF905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Крем гидрофильный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16212450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Тюбик 100 мл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07ACF55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3" w:type="dxa"/>
            <w:shd w:val="clear" w:color="auto" w:fill="auto"/>
          </w:tcPr>
          <w:p w14:paraId="36B43EBE" w14:textId="00D20FE9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Крем для защиты кожи рук и лица, а также других участков тела от воздействия водорастворимых и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водонерастворимых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материалов и веществ. Область применения: при работе с нефтепродуктами, техническими маслами, сажей, графитом, лаками, красками, смолами, органическими растворителями, угольной и металлической пылью, гудроном, битумом, клеем, силиконами, стекловолокнами, растворами кислот, солей, щелочей, смазочно-охлаждающими жидкостями, моющими и дезинфицирующими средствами, водой, известью, цементом, удобрениями, при работе, выполняемой в резиновых перчатках.</w:t>
            </w:r>
            <w:r w:rsidRPr="008F6DD5">
              <w:rPr>
                <w:color w:val="000000"/>
                <w:sz w:val="24"/>
                <w:szCs w:val="24"/>
              </w:rPr>
              <w:br/>
              <w:t>■ Тип средства: крем</w:t>
            </w:r>
            <w:r w:rsidRPr="008F6DD5">
              <w:rPr>
                <w:color w:val="000000"/>
                <w:sz w:val="24"/>
                <w:szCs w:val="24"/>
              </w:rPr>
              <w:br/>
              <w:t>■ Назначение: защитное , от воздействия окружающей среды, комбинированное, для работы в перчатках</w:t>
            </w:r>
            <w:r w:rsidRPr="008F6DD5">
              <w:rPr>
                <w:color w:val="000000"/>
                <w:sz w:val="24"/>
                <w:szCs w:val="24"/>
              </w:rPr>
              <w:br/>
              <w:t>■ Применение: для рук , для лица</w:t>
            </w:r>
            <w:r w:rsidRPr="008F6DD5">
              <w:rPr>
                <w:color w:val="000000"/>
                <w:sz w:val="24"/>
                <w:szCs w:val="24"/>
              </w:rPr>
              <w:br/>
              <w:t>■ Объем: 100 мл</w:t>
            </w:r>
            <w:r w:rsidRPr="008F6DD5">
              <w:rPr>
                <w:color w:val="000000"/>
                <w:sz w:val="24"/>
                <w:szCs w:val="24"/>
              </w:rPr>
              <w:br/>
              <w:t>■ Вид упаковки: туба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ГОСТ 31460-2012, ГОСТ Р 12.4.301-2018, ТР ТС 019/2011</w:t>
            </w:r>
          </w:p>
        </w:tc>
      </w:tr>
      <w:tr w:rsidR="008F6DD5" w:rsidRPr="008F6DD5" w14:paraId="56DE701D" w14:textId="7E72BC8C" w:rsidTr="008A301D">
        <w:trPr>
          <w:trHeight w:val="4050"/>
        </w:trPr>
        <w:tc>
          <w:tcPr>
            <w:tcW w:w="568" w:type="dxa"/>
            <w:shd w:val="clear" w:color="auto" w:fill="auto"/>
            <w:noWrap/>
          </w:tcPr>
          <w:p w14:paraId="45E44F7B" w14:textId="3F676417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2C9FF7E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Крем гидрофобный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7A5B6E7E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Тюбик 100 мл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AAE34B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3" w:type="dxa"/>
            <w:shd w:val="clear" w:color="auto" w:fill="auto"/>
          </w:tcPr>
          <w:p w14:paraId="12B84531" w14:textId="15B91026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Крем предназначен для защиты кожи рук при работе с водой, моющими, чистящими и дезинфицирующими средствами, слабощелочными и слабокислотными водными растворами химических веществ, смазочно-охлаждающими жидкостями, известью, цементом, а также при работе во влажных условиях, носке перчаток и др. Крем отталкивает воду и водные растворы, уменьшает проникающую способность загрязнений.</w:t>
            </w:r>
            <w:r w:rsidRPr="008F6DD5">
              <w:rPr>
                <w:color w:val="000000"/>
                <w:sz w:val="24"/>
                <w:szCs w:val="24"/>
              </w:rPr>
              <w:br/>
              <w:t>■ В составе крема имеются следующие компоненты: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Тальк создает диффузионный барьер на поверхности кожи, предотвращает проникновение вредных веществ в верхние слои дермы.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Аллантоин для сохранения естественных защитных свойств кожи, для предотвращения разбухания и размягчения кожного покрова.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Глицерин для увлажнения и питания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кожы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рук.</w:t>
            </w:r>
            <w:r w:rsidRPr="008F6DD5">
              <w:rPr>
                <w:color w:val="000000"/>
                <w:sz w:val="24"/>
                <w:szCs w:val="24"/>
              </w:rPr>
              <w:br/>
              <w:t>■ Объем: 100 мл</w:t>
            </w:r>
            <w:r w:rsidRPr="008F6DD5">
              <w:rPr>
                <w:color w:val="000000"/>
                <w:sz w:val="24"/>
                <w:szCs w:val="24"/>
              </w:rPr>
              <w:br/>
              <w:t>■ Вид упаковки: туба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ГОСТ 31460-2012, ТР ТС 019/2011</w:t>
            </w:r>
          </w:p>
        </w:tc>
      </w:tr>
      <w:tr w:rsidR="008F6DD5" w:rsidRPr="008F6DD5" w14:paraId="42E91CCC" w14:textId="07941DA1" w:rsidTr="008A301D">
        <w:trPr>
          <w:trHeight w:val="2174"/>
        </w:trPr>
        <w:tc>
          <w:tcPr>
            <w:tcW w:w="568" w:type="dxa"/>
            <w:shd w:val="clear" w:color="auto" w:fill="auto"/>
            <w:noWrap/>
          </w:tcPr>
          <w:p w14:paraId="2E7FE765" w14:textId="7C778FB5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BDCE5E1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992" w:type="dxa"/>
            <w:shd w:val="clear" w:color="auto" w:fill="auto"/>
            <w:hideMark/>
          </w:tcPr>
          <w:p w14:paraId="646BE0EC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9A0A510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23" w:type="dxa"/>
            <w:shd w:val="clear" w:color="auto" w:fill="auto"/>
          </w:tcPr>
          <w:p w14:paraId="58415AF1" w14:textId="77AD459D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Подшлемник из трикотажного полотна.</w:t>
            </w:r>
            <w:r w:rsidRPr="008F6DD5">
              <w:rPr>
                <w:color w:val="000000"/>
                <w:sz w:val="24"/>
                <w:szCs w:val="24"/>
              </w:rPr>
              <w:br/>
              <w:t>Для защиты головы и шеи от пониженных температур и механических воздействий.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плотный и эластичный трикотаж 10 класса вязки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вырез для лица обработан трикотажной бейкой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Черный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Материал: ХБ, Шерсть, Акрил, Трикотаж 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Универсальный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017/2011, ГОСТ 33378-2015</w:t>
            </w:r>
          </w:p>
        </w:tc>
      </w:tr>
      <w:tr w:rsidR="008F6DD5" w:rsidRPr="008F6DD5" w14:paraId="15A24147" w14:textId="7A9D8EF2" w:rsidTr="008A301D">
        <w:trPr>
          <w:trHeight w:val="2078"/>
        </w:trPr>
        <w:tc>
          <w:tcPr>
            <w:tcW w:w="568" w:type="dxa"/>
            <w:shd w:val="clear" w:color="auto" w:fill="auto"/>
            <w:noWrap/>
          </w:tcPr>
          <w:p w14:paraId="04028A9D" w14:textId="11D10C4A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08C6DF7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992" w:type="dxa"/>
            <w:shd w:val="clear" w:color="auto" w:fill="auto"/>
            <w:hideMark/>
          </w:tcPr>
          <w:p w14:paraId="5663A121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294754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14:paraId="0981DE77" w14:textId="4D548C23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Защищает от воздействия теплового потока, высокотемпературных частиц, повышает комфорт при работе в зоне открытого пламени при температуре до 1200°С в течении непродолжительного времени.</w:t>
            </w:r>
            <w:r w:rsidRPr="008F6DD5">
              <w:rPr>
                <w:color w:val="000000"/>
                <w:sz w:val="24"/>
                <w:szCs w:val="24"/>
              </w:rPr>
              <w:br/>
              <w:t>■ Состав: Ткань из пара-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арамида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покрытая алюминиевой фольгой или хлопок с огнестойкой отделкой и плотностью 500 г/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Защитные свойства: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Тр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ТоТтТиТп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Ми, З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Универсальный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</w:t>
            </w:r>
          </w:p>
        </w:tc>
      </w:tr>
      <w:tr w:rsidR="008F6DD5" w:rsidRPr="008F6DD5" w14:paraId="528C61DC" w14:textId="546883D6" w:rsidTr="008A301D">
        <w:trPr>
          <w:trHeight w:val="3355"/>
        </w:trPr>
        <w:tc>
          <w:tcPr>
            <w:tcW w:w="568" w:type="dxa"/>
            <w:shd w:val="clear" w:color="auto" w:fill="auto"/>
            <w:noWrap/>
          </w:tcPr>
          <w:p w14:paraId="0CAEF984" w14:textId="1BD13E57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FA703B0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992" w:type="dxa"/>
            <w:shd w:val="clear" w:color="auto" w:fill="auto"/>
            <w:hideMark/>
          </w:tcPr>
          <w:p w14:paraId="35453C66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2AD724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3" w:type="dxa"/>
            <w:shd w:val="clear" w:color="auto" w:fill="auto"/>
          </w:tcPr>
          <w:p w14:paraId="48968EDF" w14:textId="3F90F2C2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Бейсболка из натуральной ткани диагонального переплетения.</w:t>
            </w:r>
            <w:r w:rsidRPr="008F6DD5">
              <w:rPr>
                <w:color w:val="000000"/>
                <w:sz w:val="24"/>
                <w:szCs w:val="24"/>
              </w:rPr>
              <w:br/>
              <w:t>Для повседневной носки, защиты головы от ветра и солнца.</w:t>
            </w:r>
            <w:r w:rsidRPr="008F6DD5">
              <w:rPr>
                <w:color w:val="000000"/>
                <w:sz w:val="24"/>
                <w:szCs w:val="24"/>
              </w:rPr>
              <w:br/>
              <w:t>■ Конструкция: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состоит из 5-ти клиньев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жёсткий козырёк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обметанные вентиляционные отверстия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Застежка металлическая с люверсом для захода хлястика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бейсболка отделана металлической пуговицей, обтянутой основной тканью</w:t>
            </w:r>
            <w:r w:rsidRPr="008F6DD5">
              <w:rPr>
                <w:color w:val="000000"/>
                <w:sz w:val="24"/>
                <w:szCs w:val="24"/>
              </w:rPr>
              <w:br/>
              <w:t>■ Цвет: Василек, темно-синий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ПЭ, ХБ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Универсальный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ТС 019/2011, ГОСТ 12.4.280-2014</w:t>
            </w:r>
          </w:p>
        </w:tc>
      </w:tr>
      <w:tr w:rsidR="008F6DD5" w:rsidRPr="008F6DD5" w14:paraId="0CABE58A" w14:textId="10D491C4" w:rsidTr="008A301D">
        <w:trPr>
          <w:trHeight w:val="2872"/>
        </w:trPr>
        <w:tc>
          <w:tcPr>
            <w:tcW w:w="568" w:type="dxa"/>
            <w:shd w:val="clear" w:color="auto" w:fill="auto"/>
            <w:noWrap/>
          </w:tcPr>
          <w:p w14:paraId="6E931055" w14:textId="45513FB6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AE67DCC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Жилет сигнальный повышенной видимости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774CAC3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6935189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3" w:type="dxa"/>
            <w:shd w:val="clear" w:color="auto" w:fill="auto"/>
          </w:tcPr>
          <w:p w14:paraId="45E8D5DC" w14:textId="36BDC05D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Жилет повышенной видимости, который обеспечивает безопасность в условиях недостаточного освещения и соответствует 2 классу защиты.</w:t>
            </w:r>
            <w:r w:rsidRPr="008F6DD5">
              <w:rPr>
                <w:color w:val="000000"/>
                <w:sz w:val="24"/>
                <w:szCs w:val="24"/>
              </w:rPr>
              <w:br/>
              <w:t>Жилет сделан из прочного и износостойкого трикотажного полотна плотностью 120 г/м²</w:t>
            </w:r>
            <w:r w:rsidRPr="008F6DD5">
              <w:rPr>
                <w:color w:val="000000"/>
                <w:sz w:val="24"/>
                <w:szCs w:val="24"/>
              </w:rPr>
              <w:br/>
              <w:t>• Застежка: контактная лента (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велькро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)</w:t>
            </w:r>
            <w:r w:rsidRPr="008F6DD5">
              <w:rPr>
                <w:color w:val="000000"/>
                <w:sz w:val="24"/>
                <w:szCs w:val="24"/>
              </w:rPr>
              <w:br/>
              <w:t>• 2 вертикальные и 2 горизонтальные ленты СОП шириной 50 мм</w:t>
            </w:r>
            <w:r w:rsidRPr="008F6DD5">
              <w:rPr>
                <w:color w:val="000000"/>
                <w:sz w:val="24"/>
                <w:szCs w:val="24"/>
              </w:rPr>
              <w:br/>
              <w:t>• 2 накладных кармана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Жилет упакован в индивидуальный пакет</w:t>
            </w:r>
            <w:r w:rsidRPr="008F6DD5">
              <w:rPr>
                <w:color w:val="000000"/>
                <w:sz w:val="24"/>
                <w:szCs w:val="24"/>
              </w:rPr>
              <w:br/>
              <w:t>■ Цвет: Оранжевый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120 г/м², 100 ПЭ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с 48-50 (L) по 60-62 (ХХХL)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12.4.281-2014</w:t>
            </w:r>
          </w:p>
        </w:tc>
      </w:tr>
      <w:tr w:rsidR="008F6DD5" w:rsidRPr="008F6DD5" w14:paraId="5F099C2A" w14:textId="7E1FA604" w:rsidTr="008A301D">
        <w:trPr>
          <w:trHeight w:val="4385"/>
        </w:trPr>
        <w:tc>
          <w:tcPr>
            <w:tcW w:w="568" w:type="dxa"/>
            <w:shd w:val="clear" w:color="auto" w:fill="auto"/>
            <w:noWrap/>
          </w:tcPr>
          <w:p w14:paraId="3991A0D8" w14:textId="5905F41F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2D463C6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 xml:space="preserve">Изолирующие </w:t>
            </w:r>
            <w:proofErr w:type="spellStart"/>
            <w:r w:rsidRPr="00E676B6">
              <w:rPr>
                <w:b/>
                <w:bCs/>
                <w:color w:val="000000"/>
                <w:sz w:val="24"/>
                <w:szCs w:val="24"/>
              </w:rPr>
              <w:t>самоспасатели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14:paraId="49046C95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C67F2C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3" w:type="dxa"/>
            <w:shd w:val="clear" w:color="auto" w:fill="auto"/>
          </w:tcPr>
          <w:p w14:paraId="1F30D2FA" w14:textId="288978FE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Средство индивидуальной защиты органов дыхания и зрения человека от токсичных продуктов горения в течение заявленного времени защитного действия при эвакуации из производственных, административных и жилых зданий, помещений во время пожара.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Марка фильтра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самоспасателя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: А;В;Е;К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Время защитного действия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самоспасателя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при воздействии следующих тест- веществ: монооксида углерода, водорода хлорид, водорода цианид, акролеина: ≥ 15 минут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Рабочая часть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самоспасателя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включает:</w:t>
            </w:r>
            <w:r w:rsidRPr="008F6DD5">
              <w:rPr>
                <w:color w:val="000000"/>
                <w:sz w:val="24"/>
                <w:szCs w:val="24"/>
              </w:rPr>
              <w:br/>
              <w:t>1.капюшон со смотровым окном;</w:t>
            </w:r>
            <w:r w:rsidRPr="008F6DD5">
              <w:rPr>
                <w:color w:val="000000"/>
                <w:sz w:val="24"/>
                <w:szCs w:val="24"/>
              </w:rPr>
              <w:br/>
              <w:t>2.комбинированный фильтр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Комплектность: </w:t>
            </w:r>
            <w:r w:rsidRPr="008F6DD5">
              <w:rPr>
                <w:color w:val="000000"/>
                <w:sz w:val="24"/>
                <w:szCs w:val="24"/>
              </w:rPr>
              <w:br/>
              <w:t>1. рабочая часть;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2. герметичная упаковка; 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3. руководство по эксплуатации; 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4. паспорт; </w:t>
            </w:r>
            <w:r w:rsidRPr="008F6DD5">
              <w:rPr>
                <w:color w:val="000000"/>
                <w:sz w:val="24"/>
                <w:szCs w:val="24"/>
              </w:rPr>
              <w:br/>
              <w:t>5.сумка (футляр).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Р 53261-2019</w:t>
            </w:r>
          </w:p>
        </w:tc>
      </w:tr>
      <w:tr w:rsidR="008F6DD5" w:rsidRPr="008F6DD5" w14:paraId="54154D40" w14:textId="5694F3CF" w:rsidTr="008A301D">
        <w:trPr>
          <w:trHeight w:val="1975"/>
        </w:trPr>
        <w:tc>
          <w:tcPr>
            <w:tcW w:w="568" w:type="dxa"/>
            <w:shd w:val="clear" w:color="auto" w:fill="auto"/>
            <w:noWrap/>
          </w:tcPr>
          <w:p w14:paraId="0EB8E7A7" w14:textId="54731C48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69BB6D3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Каска защитная от механических воздействий</w:t>
            </w:r>
          </w:p>
        </w:tc>
        <w:tc>
          <w:tcPr>
            <w:tcW w:w="992" w:type="dxa"/>
            <w:shd w:val="clear" w:color="auto" w:fill="auto"/>
            <w:hideMark/>
          </w:tcPr>
          <w:p w14:paraId="7EC1AF97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7A261E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3" w:type="dxa"/>
            <w:shd w:val="clear" w:color="auto" w:fill="auto"/>
          </w:tcPr>
          <w:p w14:paraId="2B5A2537" w14:textId="3CF36D82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Каска защитная, изготовлена из полипропилена, для обеспечения защиты верхней части головы пользователя от повреждений падающими предметами.  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Каска с пазами в корпусе для совместного ношения с защитными лицевыми щитками и наушниками. 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Внутренняя оснастка ЭТАЛОН с тканными амортизационными лентами с креплением в 6-ти точках, несущая/ затылочная лента с плавной ступенчатой регулировкой STANDART. 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С вентиляционными отверстиями с регулируемыми заглушками.  </w:t>
            </w:r>
            <w:r w:rsidRPr="008F6DD5">
              <w:rPr>
                <w:color w:val="000000"/>
                <w:sz w:val="24"/>
                <w:szCs w:val="24"/>
              </w:rPr>
              <w:br/>
              <w:t>В комплекте текстильный подбородочный ремень и обтюратор.</w:t>
            </w:r>
            <w:r w:rsidRPr="008F6DD5">
              <w:rPr>
                <w:color w:val="000000"/>
                <w:sz w:val="24"/>
                <w:szCs w:val="24"/>
              </w:rPr>
              <w:br/>
              <w:t>ХАРАКТЕРИСТИКИ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 корпуса - полипропилен;</w:t>
            </w:r>
            <w:r w:rsidRPr="008F6DD5">
              <w:rPr>
                <w:color w:val="000000"/>
                <w:sz w:val="24"/>
                <w:szCs w:val="24"/>
              </w:rPr>
              <w:br/>
              <w:t>■ Амортизатор - текстильный (эталон);</w:t>
            </w:r>
            <w:r w:rsidRPr="008F6DD5">
              <w:rPr>
                <w:color w:val="000000"/>
                <w:sz w:val="24"/>
                <w:szCs w:val="24"/>
              </w:rPr>
              <w:br/>
              <w:t>■ Крепление оголовья - в 6-ти точках;</w:t>
            </w:r>
            <w:r w:rsidRPr="008F6DD5">
              <w:rPr>
                <w:color w:val="000000"/>
                <w:sz w:val="24"/>
                <w:szCs w:val="24"/>
              </w:rPr>
              <w:br/>
              <w:t>■ Регулировка оголовья - STANDART (лента);</w:t>
            </w:r>
            <w:r w:rsidRPr="008F6DD5">
              <w:rPr>
                <w:color w:val="000000"/>
                <w:sz w:val="24"/>
                <w:szCs w:val="24"/>
              </w:rPr>
              <w:br/>
              <w:t>■ Температурный диапазон  использования от -50°C до + 50°C;</w:t>
            </w:r>
            <w:r w:rsidRPr="008F6DD5">
              <w:rPr>
                <w:color w:val="000000"/>
                <w:sz w:val="24"/>
                <w:szCs w:val="24"/>
              </w:rPr>
              <w:br/>
              <w:t>■ Длина козырька – стандартный;</w:t>
            </w:r>
            <w:r w:rsidRPr="008F6DD5">
              <w:rPr>
                <w:color w:val="000000"/>
                <w:sz w:val="24"/>
                <w:szCs w:val="24"/>
              </w:rPr>
              <w:br/>
              <w:t>■ Наличие УФ – индикаторов – нет;</w:t>
            </w:r>
            <w:r w:rsidRPr="008F6DD5">
              <w:rPr>
                <w:color w:val="000000"/>
                <w:sz w:val="24"/>
                <w:szCs w:val="24"/>
              </w:rPr>
              <w:br/>
              <w:t>■ Наличие вентиляционных отверстий – есть;</w:t>
            </w:r>
            <w:r w:rsidRPr="008F6DD5">
              <w:rPr>
                <w:color w:val="000000"/>
                <w:sz w:val="24"/>
                <w:szCs w:val="24"/>
              </w:rPr>
              <w:br/>
            </w:r>
            <w:r w:rsidRPr="008F6DD5">
              <w:rPr>
                <w:color w:val="000000"/>
                <w:sz w:val="24"/>
                <w:szCs w:val="24"/>
              </w:rPr>
              <w:lastRenderedPageBreak/>
              <w:t>■ Масса не более 350гр</w:t>
            </w:r>
            <w:r w:rsidRPr="008F6DD5">
              <w:rPr>
                <w:color w:val="000000"/>
                <w:sz w:val="24"/>
                <w:szCs w:val="24"/>
              </w:rPr>
              <w:br/>
              <w:t>■ Цвет 1 - Белый</w:t>
            </w:r>
            <w:r w:rsidRPr="008F6DD5">
              <w:rPr>
                <w:color w:val="000000"/>
                <w:sz w:val="24"/>
                <w:szCs w:val="24"/>
              </w:rPr>
              <w:br/>
              <w:t>■ Цвет 2 - Оранжевый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 - Полипропилен</w:t>
            </w:r>
            <w:r w:rsidRPr="008F6DD5">
              <w:rPr>
                <w:color w:val="000000"/>
                <w:sz w:val="24"/>
                <w:szCs w:val="24"/>
              </w:rPr>
              <w:br/>
              <w:t>■ Заключение Минпромторг - Есть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 - Универсальный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 - ТР ТС 019/2011, ГОСТ EN 397-2020</w:t>
            </w:r>
          </w:p>
        </w:tc>
      </w:tr>
      <w:tr w:rsidR="008F6DD5" w:rsidRPr="008F6DD5" w14:paraId="6C31B3A0" w14:textId="4A9E5791" w:rsidTr="008A301D">
        <w:trPr>
          <w:trHeight w:val="4383"/>
        </w:trPr>
        <w:tc>
          <w:tcPr>
            <w:tcW w:w="568" w:type="dxa"/>
            <w:shd w:val="clear" w:color="auto" w:fill="auto"/>
            <w:noWrap/>
          </w:tcPr>
          <w:p w14:paraId="50416FDC" w14:textId="5F10D9E2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96D1C11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Каска защитная от повышенных температур</w:t>
            </w:r>
          </w:p>
        </w:tc>
        <w:tc>
          <w:tcPr>
            <w:tcW w:w="992" w:type="dxa"/>
            <w:shd w:val="clear" w:color="auto" w:fill="auto"/>
            <w:hideMark/>
          </w:tcPr>
          <w:p w14:paraId="69DAAD83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3F65D1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3" w:type="dxa"/>
            <w:shd w:val="clear" w:color="auto" w:fill="auto"/>
          </w:tcPr>
          <w:p w14:paraId="379221CE" w14:textId="61BCE7C5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■ Материал корпуса - полиамид</w:t>
            </w:r>
            <w:r w:rsidRPr="008F6DD5">
              <w:rPr>
                <w:color w:val="000000"/>
                <w:sz w:val="24"/>
                <w:szCs w:val="24"/>
              </w:rPr>
              <w:br/>
              <w:t>■ Амортизатор - текстильный (эталон)</w:t>
            </w:r>
            <w:r w:rsidRPr="008F6DD5">
              <w:rPr>
                <w:color w:val="000000"/>
                <w:sz w:val="24"/>
                <w:szCs w:val="24"/>
              </w:rPr>
              <w:br/>
              <w:t>■ Регулировка оголовья - STANDART (лента)</w:t>
            </w:r>
            <w:r w:rsidRPr="008F6DD5">
              <w:rPr>
                <w:color w:val="000000"/>
                <w:sz w:val="24"/>
                <w:szCs w:val="24"/>
              </w:rPr>
              <w:br/>
              <w:t>■ Крепление оголовья - в 6-ти точках</w:t>
            </w:r>
            <w:r w:rsidRPr="008F6DD5">
              <w:rPr>
                <w:color w:val="000000"/>
                <w:sz w:val="24"/>
                <w:szCs w:val="24"/>
              </w:rPr>
              <w:br/>
              <w:t>■ Длина козырька – стандартный</w:t>
            </w:r>
            <w:r w:rsidRPr="008F6DD5">
              <w:rPr>
                <w:color w:val="000000"/>
                <w:sz w:val="24"/>
                <w:szCs w:val="24"/>
              </w:rPr>
              <w:br/>
              <w:t>■ Диапазон рабочих температур  от -50°C до +150°C</w:t>
            </w:r>
            <w:r w:rsidRPr="008F6DD5">
              <w:rPr>
                <w:color w:val="000000"/>
                <w:sz w:val="24"/>
                <w:szCs w:val="24"/>
              </w:rPr>
              <w:br/>
              <w:t>■ Механическая прочность -80Дж</w:t>
            </w:r>
            <w:r w:rsidRPr="008F6DD5">
              <w:rPr>
                <w:color w:val="000000"/>
                <w:sz w:val="24"/>
                <w:szCs w:val="24"/>
              </w:rPr>
              <w:br/>
              <w:t>■ Вид каски - термостойкая</w:t>
            </w:r>
            <w:r w:rsidRPr="008F6DD5">
              <w:rPr>
                <w:color w:val="000000"/>
                <w:sz w:val="24"/>
                <w:szCs w:val="24"/>
              </w:rPr>
              <w:br/>
              <w:t>■ Наличие вентиляционных отверстий - нет</w:t>
            </w:r>
            <w:r w:rsidRPr="008F6DD5">
              <w:rPr>
                <w:color w:val="000000"/>
                <w:sz w:val="24"/>
                <w:szCs w:val="24"/>
              </w:rPr>
              <w:br/>
              <w:t>■ Наличие УФ-индикаторов - нет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Масса: 300 - 400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гр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br/>
              <w:t>■ Цвет: Красный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Материал: SUPER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TermotreK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br/>
              <w:t>■ Заключение Минпромторг: Есть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Универсальный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EN 397-2020</w:t>
            </w:r>
          </w:p>
        </w:tc>
      </w:tr>
      <w:tr w:rsidR="008F6DD5" w:rsidRPr="008F6DD5" w14:paraId="36DC1B1A" w14:textId="1F65F439" w:rsidTr="008A301D">
        <w:trPr>
          <w:trHeight w:val="4952"/>
        </w:trPr>
        <w:tc>
          <w:tcPr>
            <w:tcW w:w="568" w:type="dxa"/>
            <w:shd w:val="clear" w:color="auto" w:fill="auto"/>
            <w:noWrap/>
          </w:tcPr>
          <w:p w14:paraId="49C503E0" w14:textId="2483AA3D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63280DE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Каскетка защитная от механических воздействий</w:t>
            </w:r>
          </w:p>
        </w:tc>
        <w:tc>
          <w:tcPr>
            <w:tcW w:w="992" w:type="dxa"/>
            <w:shd w:val="clear" w:color="auto" w:fill="auto"/>
            <w:hideMark/>
          </w:tcPr>
          <w:p w14:paraId="7A868BFA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B4F307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3" w:type="dxa"/>
            <w:shd w:val="clear" w:color="auto" w:fill="auto"/>
          </w:tcPr>
          <w:p w14:paraId="255700AE" w14:textId="27145EB6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Каскетка защитная из тканевой оболочки и корпуса из ударопрочного АБС пластика, выполнена в виде бейсболки. Дополнительно оснащается амортизатором для удобства ношения. Сверху бейсболки расположены вентиляционные отверстия для максимального проветривания. Регулировка окружности головы с помощью липучки. Для защиты от небольших ударов или порезов. Предназначена для защиты головы от ударов о твердые неподвижные предметы, в результате которых возможны ушибы или иные поверхностные повреждения. 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ХАРАКТЕРИСТИКИ 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 корпуса - АБС пластик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 оболочки - хлопковая ткань (20хб+80пэ)</w:t>
            </w:r>
            <w:r w:rsidRPr="008F6DD5">
              <w:rPr>
                <w:color w:val="000000"/>
                <w:sz w:val="24"/>
                <w:szCs w:val="24"/>
              </w:rPr>
              <w:br/>
              <w:t>■ Регулировка оголовья - липучка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Длина козырька -75 мм (удлиненный) </w:t>
            </w:r>
            <w:r w:rsidRPr="008F6DD5">
              <w:rPr>
                <w:color w:val="000000"/>
                <w:sz w:val="24"/>
                <w:szCs w:val="24"/>
              </w:rPr>
              <w:br/>
              <w:t>■ Наличие вентиляционных отверстий – есть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 каскетки 54 - 62 см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Масса 150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гр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br/>
              <w:t>■ Цвет: Василек, темно-синий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Материал: Текстиль с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внутр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аморт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. встав., пластик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Универсальный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12.4.255-2013</w:t>
            </w:r>
          </w:p>
        </w:tc>
      </w:tr>
      <w:tr w:rsidR="008F6DD5" w:rsidRPr="008F6DD5" w14:paraId="11AA2B90" w14:textId="50A4E10B" w:rsidTr="008A301D">
        <w:trPr>
          <w:trHeight w:val="3817"/>
        </w:trPr>
        <w:tc>
          <w:tcPr>
            <w:tcW w:w="568" w:type="dxa"/>
            <w:shd w:val="clear" w:color="auto" w:fill="auto"/>
            <w:noWrap/>
          </w:tcPr>
          <w:p w14:paraId="350879D4" w14:textId="6A26B8A7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1369B80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 xml:space="preserve">Крем комбинированный (универсальный) вместо гидрофильных или гидрофобных, если воздействуют водорастворимые и </w:t>
            </w:r>
            <w:proofErr w:type="spellStart"/>
            <w:r w:rsidRPr="00E676B6">
              <w:rPr>
                <w:b/>
                <w:bCs/>
                <w:color w:val="000000"/>
                <w:sz w:val="24"/>
                <w:szCs w:val="24"/>
              </w:rPr>
              <w:t>водонерастворимые</w:t>
            </w:r>
            <w:proofErr w:type="spellEnd"/>
            <w:r w:rsidRPr="00E676B6">
              <w:rPr>
                <w:b/>
                <w:bCs/>
                <w:color w:val="000000"/>
                <w:sz w:val="24"/>
                <w:szCs w:val="24"/>
              </w:rPr>
              <w:t xml:space="preserve"> вещества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46F83D0A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Тюбик 100 мл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4A83AC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9923" w:type="dxa"/>
            <w:shd w:val="clear" w:color="auto" w:fill="auto"/>
          </w:tcPr>
          <w:p w14:paraId="605A4740" w14:textId="53824668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Крем для защиты кожи рук и лица, а также других участков тела от воздействия водорастворимых и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водонерастворимых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материалов и веществ. Область применения: при работе с нефтепродуктами, техническими маслами, сажей, графитом, лаками, красками, смолами, органическими растворителями, угольной и металлической пылью, гудроном, битумом, клеем, силиконами, стекловолокнами, растворами кислот, солей, щелочей, смазочно-охлаждающими жидкостями, моющими и дезинфицирующими средствами, водой, известью, цементом, удобрениями, при работе, выполняемой в резиновых перчатках.</w:t>
            </w:r>
            <w:r w:rsidRPr="008F6DD5">
              <w:rPr>
                <w:color w:val="000000"/>
                <w:sz w:val="24"/>
                <w:szCs w:val="24"/>
              </w:rPr>
              <w:br/>
              <w:t>■ Тип средства: крем</w:t>
            </w:r>
            <w:r w:rsidRPr="008F6DD5">
              <w:rPr>
                <w:color w:val="000000"/>
                <w:sz w:val="24"/>
                <w:szCs w:val="24"/>
              </w:rPr>
              <w:br/>
              <w:t>■ Назначение: защитное , от воздействия окружающей среды, комбинированное, для работы в перчатках</w:t>
            </w:r>
            <w:r w:rsidRPr="008F6DD5">
              <w:rPr>
                <w:color w:val="000000"/>
                <w:sz w:val="24"/>
                <w:szCs w:val="24"/>
              </w:rPr>
              <w:br/>
              <w:t>■ Применение: для рук , для лица</w:t>
            </w:r>
            <w:r w:rsidRPr="008F6DD5">
              <w:rPr>
                <w:color w:val="000000"/>
                <w:sz w:val="24"/>
                <w:szCs w:val="24"/>
              </w:rPr>
              <w:br/>
              <w:t>■ Объем: 100 мл</w:t>
            </w:r>
            <w:r w:rsidRPr="008F6DD5">
              <w:rPr>
                <w:color w:val="000000"/>
                <w:sz w:val="24"/>
                <w:szCs w:val="24"/>
              </w:rPr>
              <w:br/>
              <w:t>■ Вид упаковки: туба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ГОСТ 31460-2012, ГОСТ Р 12.4.301-2018, ТР ТС 019/2011</w:t>
            </w:r>
          </w:p>
        </w:tc>
      </w:tr>
      <w:tr w:rsidR="008F6DD5" w:rsidRPr="008F6DD5" w14:paraId="7F451888" w14:textId="2E4927F8" w:rsidTr="008A301D">
        <w:trPr>
          <w:trHeight w:val="558"/>
        </w:trPr>
        <w:tc>
          <w:tcPr>
            <w:tcW w:w="568" w:type="dxa"/>
            <w:shd w:val="clear" w:color="auto" w:fill="auto"/>
            <w:noWrap/>
          </w:tcPr>
          <w:p w14:paraId="4855F121" w14:textId="6A86DE58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4105336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Костюм для защиты от искр и брызг расплавленного металла, металлической окалины</w:t>
            </w:r>
          </w:p>
        </w:tc>
        <w:tc>
          <w:tcPr>
            <w:tcW w:w="992" w:type="dxa"/>
            <w:shd w:val="clear" w:color="auto" w:fill="auto"/>
            <w:hideMark/>
          </w:tcPr>
          <w:p w14:paraId="2154F864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C9C987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3" w:type="dxa"/>
            <w:shd w:val="clear" w:color="auto" w:fill="auto"/>
          </w:tcPr>
          <w:p w14:paraId="478F1AB4" w14:textId="47D3D8E6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Костюм из куртки и брюк 3 класса защиты от искр и брызг расплавленного металла и предназначен для защиты от рисков, возникающих при менее опасных методах сварки и работах, связанных с возникновением небольшого количества искр и брызг расплавленного металла, теплового излучения. Для эксплуатации на расстоянии менее 0,5 метров до источника брызг металла, окалины, в т.ч.: при обслуживании автоматических сварочных линий, аппаратов (устройств), при работах связанных с механическим резанием металла (газовая сварка, дуговая сварка вольфрамовым электродом, сварка плавящимся электродом в инертном газе, микроплазменная сварка, пайка, точечная сварка, сварка покрытым электродом (электродом с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рутиловым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покрытием). </w:t>
            </w:r>
            <w:r w:rsidRPr="008F6DD5">
              <w:rPr>
                <w:color w:val="000000"/>
                <w:sz w:val="24"/>
                <w:szCs w:val="24"/>
              </w:rPr>
              <w:br/>
              <w:t>■ Куртка</w:t>
            </w:r>
            <w:r w:rsidRPr="008F6DD5">
              <w:rPr>
                <w:color w:val="000000"/>
                <w:sz w:val="24"/>
                <w:szCs w:val="24"/>
              </w:rPr>
              <w:br/>
              <w:t>Силуэт: прямой</w:t>
            </w:r>
            <w:r w:rsidRPr="008F6DD5">
              <w:rPr>
                <w:color w:val="000000"/>
                <w:sz w:val="24"/>
                <w:szCs w:val="24"/>
              </w:rPr>
              <w:br/>
              <w:t>Застежка: потайная правосторонняя на петли и пуговицы</w:t>
            </w:r>
            <w:r w:rsidRPr="008F6DD5">
              <w:rPr>
                <w:color w:val="000000"/>
                <w:sz w:val="24"/>
                <w:szCs w:val="24"/>
              </w:rPr>
              <w:br/>
              <w:t>Воротник: отложной</w:t>
            </w:r>
            <w:r w:rsidRPr="008F6DD5">
              <w:rPr>
                <w:color w:val="000000"/>
                <w:sz w:val="24"/>
                <w:szCs w:val="24"/>
              </w:rPr>
              <w:br/>
              <w:t>Карманы: нижние в рельефе накладок, внутренний накладной с клапаном на контактной ленте</w:t>
            </w:r>
            <w:r w:rsidRPr="008F6DD5">
              <w:rPr>
                <w:color w:val="000000"/>
                <w:sz w:val="24"/>
                <w:szCs w:val="24"/>
              </w:rPr>
              <w:br/>
              <w:t>Элементы защиты:</w:t>
            </w:r>
            <w:r w:rsidRPr="008F6DD5">
              <w:rPr>
                <w:color w:val="000000"/>
                <w:sz w:val="24"/>
                <w:szCs w:val="24"/>
              </w:rPr>
              <w:br/>
              <w:t>- огнестойкие светоотражающие полосы шириной 50мм</w:t>
            </w:r>
            <w:r w:rsidRPr="008F6DD5">
              <w:rPr>
                <w:color w:val="000000"/>
                <w:sz w:val="24"/>
                <w:szCs w:val="24"/>
              </w:rPr>
              <w:br/>
              <w:t>- усилительные накладки на передних частях полочки и в средней части рукава</w:t>
            </w:r>
            <w:r w:rsidRPr="008F6DD5">
              <w:rPr>
                <w:color w:val="000000"/>
                <w:sz w:val="24"/>
                <w:szCs w:val="24"/>
              </w:rPr>
              <w:br/>
              <w:t>- напульсниками из ткани с огнестойкой пропиткой</w:t>
            </w:r>
            <w:r w:rsidRPr="008F6DD5">
              <w:rPr>
                <w:color w:val="000000"/>
                <w:sz w:val="24"/>
                <w:szCs w:val="24"/>
              </w:rPr>
              <w:br/>
              <w:t>Элементы комфорта:</w:t>
            </w:r>
            <w:r w:rsidRPr="008F6DD5">
              <w:rPr>
                <w:color w:val="000000"/>
                <w:sz w:val="24"/>
                <w:szCs w:val="24"/>
              </w:rPr>
              <w:br/>
              <w:t>- вентиляционные отверстия под проймой и на кокетке спинки</w:t>
            </w:r>
            <w:r w:rsidRPr="008F6DD5">
              <w:rPr>
                <w:color w:val="000000"/>
                <w:sz w:val="24"/>
                <w:szCs w:val="24"/>
              </w:rPr>
              <w:br/>
              <w:t>• регулировка ширины напульсника эластичной тесьмой</w:t>
            </w:r>
            <w:r w:rsidRPr="008F6DD5">
              <w:rPr>
                <w:color w:val="000000"/>
                <w:sz w:val="24"/>
                <w:szCs w:val="24"/>
              </w:rPr>
              <w:br/>
              <w:t>■ Брюки</w:t>
            </w:r>
            <w:r w:rsidRPr="008F6DD5">
              <w:rPr>
                <w:color w:val="000000"/>
                <w:sz w:val="24"/>
                <w:szCs w:val="24"/>
              </w:rPr>
              <w:br/>
              <w:t>Застежка: центральная на петли и пуговицы</w:t>
            </w:r>
            <w:r w:rsidRPr="008F6DD5">
              <w:rPr>
                <w:color w:val="000000"/>
                <w:sz w:val="24"/>
                <w:szCs w:val="24"/>
              </w:rPr>
              <w:br/>
              <w:t>Карманы: верхние накладные</w:t>
            </w:r>
            <w:r w:rsidRPr="008F6DD5">
              <w:rPr>
                <w:color w:val="000000"/>
                <w:sz w:val="24"/>
                <w:szCs w:val="24"/>
              </w:rPr>
              <w:br/>
              <w:t>Элементы защиты:</w:t>
            </w:r>
            <w:r w:rsidRPr="008F6DD5">
              <w:rPr>
                <w:color w:val="000000"/>
                <w:sz w:val="24"/>
                <w:szCs w:val="24"/>
              </w:rPr>
              <w:br/>
              <w:t>- огнестойкие светоотражающие полосы шириной 50мм</w:t>
            </w:r>
            <w:r w:rsidRPr="008F6DD5">
              <w:rPr>
                <w:color w:val="000000"/>
                <w:sz w:val="24"/>
                <w:szCs w:val="24"/>
              </w:rPr>
              <w:br/>
              <w:t>- усилительные накладки на передних половинках брюк от уровня среднего шва до низа</w:t>
            </w:r>
            <w:r w:rsidRPr="008F6DD5">
              <w:rPr>
                <w:color w:val="000000"/>
                <w:sz w:val="24"/>
                <w:szCs w:val="24"/>
              </w:rPr>
              <w:br/>
              <w:t>Элементы комфорта:</w:t>
            </w:r>
            <w:r w:rsidRPr="008F6DD5">
              <w:rPr>
                <w:color w:val="000000"/>
                <w:sz w:val="24"/>
                <w:szCs w:val="24"/>
              </w:rPr>
              <w:br/>
              <w:t>• регулировка длины бретелей при помощи эластичной тесьмы;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темно-синий/василек (может быть изменен по согласованию)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Материал: ~ 520 г/м², 100 ХБ,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огнест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. отделка, Мадейра</w:t>
            </w:r>
            <w:r w:rsidRPr="008F6DD5">
              <w:rPr>
                <w:color w:val="000000"/>
                <w:sz w:val="24"/>
                <w:szCs w:val="24"/>
              </w:rPr>
              <w:br/>
              <w:t>■ Заключение Минпромторг: Есть</w:t>
            </w:r>
            <w:r w:rsidRPr="008F6DD5">
              <w:rPr>
                <w:color w:val="000000"/>
                <w:sz w:val="24"/>
                <w:szCs w:val="24"/>
              </w:rPr>
              <w:br/>
            </w:r>
            <w:r w:rsidRPr="008F6DD5">
              <w:rPr>
                <w:color w:val="000000"/>
                <w:sz w:val="24"/>
                <w:szCs w:val="24"/>
              </w:rPr>
              <w:lastRenderedPageBreak/>
              <w:t>■ Размеры: с 88-92 по 120-124</w:t>
            </w:r>
            <w:r w:rsidRPr="008F6DD5">
              <w:rPr>
                <w:color w:val="000000"/>
                <w:sz w:val="24"/>
                <w:szCs w:val="24"/>
              </w:rPr>
              <w:br/>
              <w:t>■ Рост: 158-164, 170-176, 182-188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ГОСТ 12.4.250-2013, ТР ТС 019/2011</w:t>
            </w:r>
          </w:p>
        </w:tc>
      </w:tr>
      <w:tr w:rsidR="008F6DD5" w:rsidRPr="008F6DD5" w14:paraId="51C22EEA" w14:textId="01244786" w:rsidTr="008A301D">
        <w:trPr>
          <w:trHeight w:val="2400"/>
        </w:trPr>
        <w:tc>
          <w:tcPr>
            <w:tcW w:w="568" w:type="dxa"/>
            <w:shd w:val="clear" w:color="auto" w:fill="auto"/>
            <w:noWrap/>
          </w:tcPr>
          <w:p w14:paraId="18CB071B" w14:textId="530CC397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FDC474A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Костюм для защиты от механических воздействий (истирания) и нетоксичной пыли</w:t>
            </w:r>
          </w:p>
        </w:tc>
        <w:tc>
          <w:tcPr>
            <w:tcW w:w="992" w:type="dxa"/>
            <w:shd w:val="clear" w:color="auto" w:fill="auto"/>
            <w:hideMark/>
          </w:tcPr>
          <w:p w14:paraId="00A7A95E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193990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3" w:type="dxa"/>
            <w:shd w:val="clear" w:color="auto" w:fill="auto"/>
          </w:tcPr>
          <w:p w14:paraId="67D8A330" w14:textId="2534D695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Костюм - куртка и брюки из смесовой ткани, со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световозвращающими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деталями. </w:t>
            </w:r>
            <w:r w:rsidRPr="008F6DD5">
              <w:rPr>
                <w:color w:val="000000"/>
                <w:sz w:val="24"/>
                <w:szCs w:val="24"/>
              </w:rPr>
              <w:br/>
              <w:t>■ Куртка</w:t>
            </w:r>
            <w:r w:rsidRPr="008F6DD5">
              <w:rPr>
                <w:color w:val="000000"/>
                <w:sz w:val="24"/>
                <w:szCs w:val="24"/>
              </w:rPr>
              <w:br/>
              <w:t>• спинка и полочки с кокетками</w:t>
            </w:r>
            <w:r w:rsidRPr="008F6DD5">
              <w:rPr>
                <w:color w:val="000000"/>
                <w:sz w:val="24"/>
                <w:szCs w:val="24"/>
              </w:rPr>
              <w:br/>
              <w:t>• центральная потайная застёжка на пуговицы</w:t>
            </w:r>
            <w:r w:rsidRPr="008F6DD5">
              <w:rPr>
                <w:color w:val="000000"/>
                <w:sz w:val="24"/>
                <w:szCs w:val="24"/>
              </w:rPr>
              <w:br/>
              <w:t>• притачной пояс частично с эластичной лентой</w:t>
            </w:r>
            <w:r w:rsidRPr="008F6DD5">
              <w:rPr>
                <w:color w:val="000000"/>
                <w:sz w:val="24"/>
                <w:szCs w:val="24"/>
              </w:rPr>
              <w:br/>
              <w:t>• накладной карман с клапаном с текстильной застёжкой</w:t>
            </w:r>
            <w:r w:rsidRPr="008F6DD5">
              <w:rPr>
                <w:color w:val="000000"/>
                <w:sz w:val="24"/>
                <w:szCs w:val="24"/>
              </w:rPr>
              <w:br/>
              <w:t>• карманы в шве деталей полочек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• рукава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двухшовные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с манжетами, застёгивающимися на пуговицы</w:t>
            </w:r>
            <w:r w:rsidRPr="008F6DD5">
              <w:rPr>
                <w:color w:val="000000"/>
                <w:sz w:val="24"/>
                <w:szCs w:val="24"/>
              </w:rPr>
              <w:br/>
              <w:t>• отложной воротник</w:t>
            </w:r>
            <w:r w:rsidRPr="008F6DD5">
              <w:rPr>
                <w:color w:val="000000"/>
                <w:sz w:val="24"/>
                <w:szCs w:val="24"/>
              </w:rPr>
              <w:br/>
              <w:t>■ Брюки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пояс частично с эластичной лентой на уровне боковых швов</w:t>
            </w:r>
            <w:r w:rsidRPr="008F6DD5">
              <w:rPr>
                <w:color w:val="000000"/>
                <w:sz w:val="24"/>
                <w:szCs w:val="24"/>
              </w:rPr>
              <w:br/>
              <w:t>• застёжка-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гульф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на молнию</w:t>
            </w:r>
            <w:r w:rsidRPr="008F6DD5">
              <w:rPr>
                <w:color w:val="000000"/>
                <w:sz w:val="24"/>
                <w:szCs w:val="24"/>
              </w:rPr>
              <w:br/>
              <w:t>• боковые накладные карманы с наклонным входом</w:t>
            </w:r>
            <w:r w:rsidRPr="008F6DD5">
              <w:rPr>
                <w:color w:val="000000"/>
                <w:sz w:val="24"/>
                <w:szCs w:val="24"/>
              </w:rPr>
              <w:br/>
              <w:t>• накладные карманы на задних половинках</w:t>
            </w:r>
            <w:r w:rsidRPr="008F6DD5">
              <w:rPr>
                <w:color w:val="000000"/>
                <w:sz w:val="24"/>
                <w:szCs w:val="24"/>
              </w:rPr>
              <w:br/>
              <w:t>• дополнительный карман под инструмент</w:t>
            </w:r>
            <w:r w:rsidRPr="008F6DD5">
              <w:rPr>
                <w:color w:val="000000"/>
                <w:sz w:val="24"/>
                <w:szCs w:val="24"/>
              </w:rPr>
              <w:br/>
              <w:t>• наколенники с вытачками для свободы движения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Визуальные элементы защиты: В костюме используются детали фигурной формы из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световозвращающего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материала.</w:t>
            </w:r>
            <w:r w:rsidRPr="008F6DD5">
              <w:rPr>
                <w:color w:val="000000"/>
                <w:sz w:val="24"/>
                <w:szCs w:val="24"/>
              </w:rPr>
              <w:br/>
              <w:t>■ Плотность ткани: не менее 250 г/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.</w:t>
            </w:r>
            <w:r w:rsidRPr="008F6DD5">
              <w:rPr>
                <w:color w:val="000000"/>
                <w:sz w:val="24"/>
                <w:szCs w:val="24"/>
              </w:rPr>
              <w:br/>
              <w:t>■ Сигнальные элементы: треугольники или кант.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темно-синий/василек (может быть изменен по согласованию)</w:t>
            </w:r>
            <w:r w:rsidRPr="008F6DD5">
              <w:rPr>
                <w:color w:val="000000"/>
                <w:sz w:val="24"/>
                <w:szCs w:val="24"/>
              </w:rPr>
              <w:br/>
              <w:t>■ Комплектация: Брюки и куртка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содержание хлопка не менее 80%, с отделкой ВО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Защитные свойства: Ми, З,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Пн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br/>
              <w:t>■ Размеры: с 88-92 по 120-124</w:t>
            </w:r>
            <w:r w:rsidRPr="008F6DD5">
              <w:rPr>
                <w:color w:val="000000"/>
                <w:sz w:val="24"/>
                <w:szCs w:val="24"/>
              </w:rPr>
              <w:br/>
              <w:t>■ Рост: 158-164, 170-176, 182-188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12.4.280-2014</w:t>
            </w:r>
          </w:p>
        </w:tc>
      </w:tr>
      <w:tr w:rsidR="008F6DD5" w:rsidRPr="008F6DD5" w14:paraId="4846A39E" w14:textId="7DDA32FC" w:rsidTr="008A301D">
        <w:trPr>
          <w:trHeight w:val="2400"/>
        </w:trPr>
        <w:tc>
          <w:tcPr>
            <w:tcW w:w="568" w:type="dxa"/>
            <w:shd w:val="clear" w:color="auto" w:fill="auto"/>
            <w:noWrap/>
          </w:tcPr>
          <w:p w14:paraId="218EB800" w14:textId="2BB847BB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B35AE8A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Костюм для защиты от растворов кислот и щелочей</w:t>
            </w:r>
          </w:p>
        </w:tc>
        <w:tc>
          <w:tcPr>
            <w:tcW w:w="992" w:type="dxa"/>
            <w:shd w:val="clear" w:color="auto" w:fill="auto"/>
            <w:hideMark/>
          </w:tcPr>
          <w:p w14:paraId="5575DC77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97B6A5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14:paraId="36E2DC97" w14:textId="7718E299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Костюм - куртка и брюки из прочной ткани с влагоустойчивой и малосминаемой обработкой для защиты от растворов кислот и щелочей, механических воздействий (истирания).</w:t>
            </w:r>
            <w:r w:rsidRPr="008F6DD5">
              <w:rPr>
                <w:color w:val="000000"/>
                <w:sz w:val="24"/>
                <w:szCs w:val="24"/>
              </w:rPr>
              <w:br/>
              <w:t>Куртка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 Силуэт: полуприлегающий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 Застежка: молния, планка на потайных кнопках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 Воротник: стойка  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 Карманы: нагрудные и нижние с молнией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 Визуальные элементы защиты: фигурные светоотражающие элементы на спинке, кокетках полочек, передней, локтевой и нижней части рукавов</w:t>
            </w:r>
            <w:r w:rsidRPr="008F6DD5">
              <w:rPr>
                <w:color w:val="000000"/>
                <w:sz w:val="24"/>
                <w:szCs w:val="24"/>
              </w:rPr>
              <w:br/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Брюки 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 Застежка: молния, металлическая пуговица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 Карманы: верхние боковые; 2 задних; боковые с клапаном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 Визуальные элементы защиты: фигурные светоотражающие элементы на уровне верхнего шва наколенника передних частей брюк, бокового шва нижних частей брюк</w:t>
            </w:r>
            <w:r w:rsidRPr="008F6DD5">
              <w:rPr>
                <w:color w:val="000000"/>
                <w:sz w:val="24"/>
                <w:szCs w:val="24"/>
              </w:rPr>
              <w:br/>
              <w:t>Комплектация:</w:t>
            </w:r>
            <w:r w:rsidRPr="008F6DD5">
              <w:rPr>
                <w:color w:val="000000"/>
                <w:sz w:val="24"/>
                <w:szCs w:val="24"/>
              </w:rPr>
              <w:br/>
              <w:t>Брюки и куртка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с 88-92 по 120-124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темно-синий/василек (может быть изменен по согласованию)</w:t>
            </w:r>
            <w:r w:rsidRPr="008F6DD5">
              <w:rPr>
                <w:color w:val="000000"/>
                <w:sz w:val="24"/>
                <w:szCs w:val="24"/>
              </w:rPr>
              <w:br/>
              <w:t>■ Рост: 158-164, 170-176, 182-188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</w:t>
            </w:r>
            <w:r w:rsidRPr="008F6DD5">
              <w:rPr>
                <w:color w:val="000000"/>
                <w:sz w:val="24"/>
                <w:szCs w:val="24"/>
              </w:rPr>
              <w:br/>
              <w:t>ГОСТ 12.4.280-2014, ТР ТС 019/2011</w:t>
            </w:r>
          </w:p>
        </w:tc>
      </w:tr>
      <w:tr w:rsidR="008F6DD5" w:rsidRPr="008F6DD5" w14:paraId="5BCE05FE" w14:textId="10E2F5B3" w:rsidTr="008A301D">
        <w:trPr>
          <w:trHeight w:val="5377"/>
        </w:trPr>
        <w:tc>
          <w:tcPr>
            <w:tcW w:w="568" w:type="dxa"/>
            <w:shd w:val="clear" w:color="auto" w:fill="auto"/>
            <w:noWrap/>
          </w:tcPr>
          <w:p w14:paraId="58FFCFC5" w14:textId="57A49C89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8D29D91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Куртка для защиты от пониженных температур и ветра</w:t>
            </w:r>
          </w:p>
        </w:tc>
        <w:tc>
          <w:tcPr>
            <w:tcW w:w="992" w:type="dxa"/>
            <w:shd w:val="clear" w:color="auto" w:fill="auto"/>
            <w:hideMark/>
          </w:tcPr>
          <w:p w14:paraId="72F3BE2E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D3EA3E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3" w:type="dxa"/>
            <w:shd w:val="clear" w:color="auto" w:fill="auto"/>
          </w:tcPr>
          <w:p w14:paraId="6DF8A16D" w14:textId="10BA0AEF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Куртка прямого силуэта 1 класса защиты от пониженных температур (I климатический пояс) с капюшоном. </w:t>
            </w:r>
            <w:r w:rsidRPr="008F6DD5">
              <w:rPr>
                <w:color w:val="000000"/>
                <w:sz w:val="24"/>
                <w:szCs w:val="24"/>
              </w:rPr>
              <w:br/>
              <w:t>Куртка:</w:t>
            </w:r>
            <w:r w:rsidRPr="008F6DD5">
              <w:rPr>
                <w:color w:val="000000"/>
                <w:sz w:val="24"/>
                <w:szCs w:val="24"/>
              </w:rPr>
              <w:br/>
              <w:t>• центральная застежка на молнию</w:t>
            </w:r>
            <w:r w:rsidRPr="008F6DD5">
              <w:rPr>
                <w:color w:val="000000"/>
                <w:sz w:val="24"/>
                <w:szCs w:val="24"/>
              </w:rPr>
              <w:br/>
              <w:t>• ветрозащитная планка с текстильной застежкой</w:t>
            </w:r>
            <w:r w:rsidRPr="008F6DD5">
              <w:rPr>
                <w:color w:val="000000"/>
                <w:sz w:val="24"/>
                <w:szCs w:val="24"/>
              </w:rPr>
              <w:br/>
              <w:t>• воротник-стойка</w:t>
            </w:r>
            <w:r w:rsidRPr="008F6DD5">
              <w:rPr>
                <w:color w:val="000000"/>
                <w:sz w:val="24"/>
                <w:szCs w:val="24"/>
              </w:rPr>
              <w:br/>
              <w:t>• нагрудный карман с застежкой-молнией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• нижние карманы с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листочкой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br/>
              <w:t>• внутренний карман</w:t>
            </w:r>
            <w:r w:rsidRPr="008F6DD5">
              <w:rPr>
                <w:color w:val="000000"/>
                <w:sz w:val="24"/>
                <w:szCs w:val="24"/>
              </w:rPr>
              <w:br/>
              <w:t>• внизу рукава внутренняя трикотажная манжета</w:t>
            </w:r>
            <w:r w:rsidRPr="008F6DD5">
              <w:rPr>
                <w:color w:val="000000"/>
                <w:sz w:val="24"/>
                <w:szCs w:val="24"/>
              </w:rPr>
              <w:br/>
              <w:t>• пристегивающийся капюшон на молнии с регулировкой объёма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световозвращающие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полосы по линии кокетки полочки, спинки шириной 50 мм,</w:t>
            </w:r>
            <w:r w:rsidRPr="008F6DD5">
              <w:rPr>
                <w:color w:val="000000"/>
                <w:sz w:val="24"/>
                <w:szCs w:val="24"/>
              </w:rPr>
              <w:br/>
              <w:t>по рукавам – 25 мм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темно-синий/василек (может быть изменен по согласованию)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полиэфир, плотность не менее 130 г/м²</w:t>
            </w:r>
            <w:r w:rsidRPr="008F6DD5">
              <w:rPr>
                <w:color w:val="000000"/>
                <w:sz w:val="24"/>
                <w:szCs w:val="24"/>
              </w:rPr>
              <w:br/>
              <w:t>■ Заключение Минпромторг: Есть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Защитные свойства: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Тн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Ми, З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с 88-92 по 120-124</w:t>
            </w:r>
            <w:r w:rsidRPr="008F6DD5">
              <w:rPr>
                <w:color w:val="000000"/>
                <w:sz w:val="24"/>
                <w:szCs w:val="24"/>
              </w:rPr>
              <w:br/>
              <w:t>■ Рост: 158-164, 170-176, 182-188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ГОСТ 12.4.303–2016, ТР ТС 019/2011</w:t>
            </w:r>
          </w:p>
        </w:tc>
      </w:tr>
      <w:tr w:rsidR="008F6DD5" w:rsidRPr="008F6DD5" w14:paraId="4306DD85" w14:textId="565C0F5A" w:rsidTr="008A301D">
        <w:trPr>
          <w:trHeight w:val="2967"/>
        </w:trPr>
        <w:tc>
          <w:tcPr>
            <w:tcW w:w="568" w:type="dxa"/>
            <w:shd w:val="clear" w:color="auto" w:fill="auto"/>
            <w:noWrap/>
          </w:tcPr>
          <w:p w14:paraId="09C8C754" w14:textId="6116182C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693A420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Крем защитный от обморожения и обветривания</w:t>
            </w:r>
          </w:p>
        </w:tc>
        <w:tc>
          <w:tcPr>
            <w:tcW w:w="992" w:type="dxa"/>
            <w:shd w:val="clear" w:color="auto" w:fill="auto"/>
            <w:hideMark/>
          </w:tcPr>
          <w:p w14:paraId="190C4BD3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Тюбик 100 мл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C59C39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561</w:t>
            </w:r>
          </w:p>
        </w:tc>
        <w:tc>
          <w:tcPr>
            <w:tcW w:w="9923" w:type="dxa"/>
            <w:shd w:val="clear" w:color="auto" w:fill="auto"/>
          </w:tcPr>
          <w:p w14:paraId="24C5CB8F" w14:textId="4C423656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Крем предназначен для защиты кожи рук, лица и других открытых участков тела от обморожения и обветривания при длительном нахождении на открытом воздухе в условиях низких температур, сопровождающихся ветром, снегом и повышенной влажностью. Крем способствует улучшению сопротивляемости </w:t>
            </w:r>
            <w:proofErr w:type="gramStart"/>
            <w:r w:rsidRPr="008F6DD5">
              <w:rPr>
                <w:color w:val="000000"/>
                <w:sz w:val="24"/>
                <w:szCs w:val="24"/>
              </w:rPr>
              <w:t>кожи,  предотвращает</w:t>
            </w:r>
            <w:proofErr w:type="gramEnd"/>
            <w:r w:rsidRPr="008F6DD5">
              <w:rPr>
                <w:color w:val="000000"/>
                <w:sz w:val="24"/>
                <w:szCs w:val="24"/>
              </w:rPr>
              <w:t xml:space="preserve"> ее огрубление и растрескивание, крем выдерживает трехкратную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фростацию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и дефростацию.</w:t>
            </w:r>
            <w:r w:rsidRPr="008F6DD5">
              <w:rPr>
                <w:color w:val="000000"/>
                <w:sz w:val="24"/>
                <w:szCs w:val="24"/>
              </w:rPr>
              <w:br/>
              <w:t>■ Свойства: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Крем не содержит силиконов и красителей. 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Витамин Е и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Пантенол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.</w:t>
            </w:r>
            <w:r w:rsidRPr="008F6DD5">
              <w:rPr>
                <w:color w:val="000000"/>
                <w:sz w:val="24"/>
                <w:szCs w:val="24"/>
              </w:rPr>
              <w:br/>
              <w:t>■ Объем: 100 мл</w:t>
            </w:r>
            <w:r w:rsidRPr="008F6DD5">
              <w:rPr>
                <w:color w:val="000000"/>
                <w:sz w:val="24"/>
                <w:szCs w:val="24"/>
              </w:rPr>
              <w:br/>
              <w:t>■ Вид упаковки: туба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31460-2012</w:t>
            </w:r>
          </w:p>
        </w:tc>
      </w:tr>
      <w:tr w:rsidR="008F6DD5" w:rsidRPr="008F6DD5" w14:paraId="4E2D1B54" w14:textId="7474A8BF" w:rsidTr="008A301D">
        <w:trPr>
          <w:trHeight w:val="1833"/>
        </w:trPr>
        <w:tc>
          <w:tcPr>
            <w:tcW w:w="568" w:type="dxa"/>
            <w:shd w:val="clear" w:color="auto" w:fill="auto"/>
            <w:noWrap/>
          </w:tcPr>
          <w:p w14:paraId="796D1499" w14:textId="27AA391C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8BC3740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Обувь специальная диэлектрическая</w:t>
            </w:r>
          </w:p>
        </w:tc>
        <w:tc>
          <w:tcPr>
            <w:tcW w:w="992" w:type="dxa"/>
            <w:shd w:val="clear" w:color="auto" w:fill="auto"/>
            <w:hideMark/>
          </w:tcPr>
          <w:p w14:paraId="17A09441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643AB6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14:paraId="3A7AAD82" w14:textId="232B4DF9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Диэлектрические боты применяются, как дополнительное средство защиты от электрического тока напряжением свыше 1 кВт при работе в закрытых распределительных устройствах и, при отсутствии осадков, на открытых электроустановках.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боты выполнены целиком из резины, подошва рифленая.</w:t>
            </w:r>
            <w:r w:rsidRPr="008F6DD5">
              <w:rPr>
                <w:color w:val="000000"/>
                <w:sz w:val="24"/>
                <w:szCs w:val="24"/>
              </w:rPr>
              <w:br/>
              <w:t>■ Особенности конструкции: удобная эргономичная форма, имеют отвороты.</w:t>
            </w:r>
            <w:r w:rsidRPr="008F6DD5">
              <w:rPr>
                <w:color w:val="000000"/>
                <w:sz w:val="24"/>
                <w:szCs w:val="24"/>
              </w:rPr>
              <w:br/>
              <w:t>■ Диапазон рабочей температуры: от минус 30 С до плюс 50 С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Серый</w:t>
            </w:r>
            <w:r w:rsidRPr="008F6DD5">
              <w:rPr>
                <w:color w:val="000000"/>
                <w:sz w:val="24"/>
                <w:szCs w:val="24"/>
              </w:rPr>
              <w:br/>
              <w:t>■ Заключение Минпромторг: Есть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292-352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Стандарт: ГОСТ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ГОСТ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13385-78, ТР ТС 019/2011</w:t>
            </w:r>
          </w:p>
        </w:tc>
      </w:tr>
      <w:tr w:rsidR="008F6DD5" w:rsidRPr="008F6DD5" w14:paraId="2EC63327" w14:textId="640F0D59" w:rsidTr="008A301D">
        <w:trPr>
          <w:trHeight w:val="3332"/>
        </w:trPr>
        <w:tc>
          <w:tcPr>
            <w:tcW w:w="568" w:type="dxa"/>
            <w:shd w:val="clear" w:color="auto" w:fill="auto"/>
            <w:noWrap/>
          </w:tcPr>
          <w:p w14:paraId="337E3CBC" w14:textId="485DBAF1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CECBC43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Обувь специальная для защиты от механических воздействий (ударов) и термических рисков электрической дуги</w:t>
            </w:r>
          </w:p>
        </w:tc>
        <w:tc>
          <w:tcPr>
            <w:tcW w:w="992" w:type="dxa"/>
            <w:shd w:val="clear" w:color="auto" w:fill="auto"/>
            <w:hideMark/>
          </w:tcPr>
          <w:p w14:paraId="70FF0026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B59949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3" w:type="dxa"/>
            <w:shd w:val="clear" w:color="auto" w:fill="auto"/>
          </w:tcPr>
          <w:p w14:paraId="307FF888" w14:textId="4F5AFCEF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■ Верх обуви: кожа и текстильный термостойкий материал.</w:t>
            </w:r>
            <w:r w:rsidRPr="008F6DD5">
              <w:rPr>
                <w:color w:val="000000"/>
                <w:sz w:val="24"/>
                <w:szCs w:val="24"/>
              </w:rPr>
              <w:br/>
              <w:t>■ Подкладка: полотно полиэстер.</w:t>
            </w:r>
            <w:r w:rsidRPr="008F6DD5">
              <w:rPr>
                <w:color w:val="000000"/>
                <w:sz w:val="24"/>
                <w:szCs w:val="24"/>
              </w:rPr>
              <w:br/>
              <w:t>■ Защитные носки: композитный материал (Мун 200).</w:t>
            </w:r>
            <w:r w:rsidRPr="008F6DD5">
              <w:rPr>
                <w:color w:val="000000"/>
                <w:sz w:val="24"/>
                <w:szCs w:val="24"/>
              </w:rPr>
              <w:br/>
              <w:t>■ Вкладные стельки: из материала ARTICO POR (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Артико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Пор).</w:t>
            </w:r>
            <w:r w:rsidRPr="008F6DD5">
              <w:rPr>
                <w:color w:val="000000"/>
                <w:sz w:val="24"/>
                <w:szCs w:val="24"/>
              </w:rPr>
              <w:br/>
              <w:t>■ Подошва: двухслойная (ПУ/нитрил).</w:t>
            </w:r>
            <w:r w:rsidRPr="008F6DD5">
              <w:rPr>
                <w:color w:val="000000"/>
                <w:sz w:val="24"/>
                <w:szCs w:val="24"/>
              </w:rPr>
              <w:br/>
              <w:t>■ Глубина протектора: 5 мм.</w:t>
            </w:r>
            <w:r w:rsidRPr="008F6DD5">
              <w:rPr>
                <w:color w:val="000000"/>
                <w:sz w:val="24"/>
                <w:szCs w:val="24"/>
              </w:rPr>
              <w:br/>
              <w:t>■ Метод крепления: литьевой.</w:t>
            </w:r>
            <w:r w:rsidRPr="008F6DD5">
              <w:rPr>
                <w:color w:val="000000"/>
                <w:sz w:val="24"/>
                <w:szCs w:val="24"/>
              </w:rPr>
              <w:br/>
              <w:t>■ Тип системы шнурования: термостойкие шнурки.</w:t>
            </w:r>
            <w:r w:rsidRPr="008F6DD5">
              <w:rPr>
                <w:color w:val="000000"/>
                <w:sz w:val="24"/>
                <w:szCs w:val="24"/>
              </w:rPr>
              <w:br/>
              <w:t>■ Высота: 140 ± 5 мм.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Защитные свойства: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Нс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Мун 200, См,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Тп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Ми, Р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36-47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</w:t>
            </w:r>
          </w:p>
        </w:tc>
      </w:tr>
      <w:tr w:rsidR="008F6DD5" w:rsidRPr="008F6DD5" w14:paraId="1E67C8A1" w14:textId="1A376307" w:rsidTr="008A301D">
        <w:trPr>
          <w:trHeight w:val="1962"/>
        </w:trPr>
        <w:tc>
          <w:tcPr>
            <w:tcW w:w="568" w:type="dxa"/>
            <w:shd w:val="clear" w:color="auto" w:fill="auto"/>
            <w:noWrap/>
          </w:tcPr>
          <w:p w14:paraId="04A52A67" w14:textId="4ED98C3D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F58639F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992" w:type="dxa"/>
            <w:shd w:val="clear" w:color="auto" w:fill="auto"/>
            <w:hideMark/>
          </w:tcPr>
          <w:p w14:paraId="0CF29911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1E6CD88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3" w:type="dxa"/>
            <w:shd w:val="clear" w:color="auto" w:fill="auto"/>
          </w:tcPr>
          <w:p w14:paraId="59DED656" w14:textId="70A62E7E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Полуботинки для защиты от механических воздействий (истирания).</w:t>
            </w:r>
            <w:r w:rsidRPr="008F6DD5">
              <w:rPr>
                <w:color w:val="000000"/>
                <w:sz w:val="24"/>
                <w:szCs w:val="24"/>
              </w:rPr>
              <w:br/>
              <w:t>■ Верх обуви: Натуральная кожа/ искусственная кожа.</w:t>
            </w:r>
            <w:r w:rsidRPr="008F6DD5">
              <w:rPr>
                <w:color w:val="000000"/>
                <w:sz w:val="24"/>
                <w:szCs w:val="24"/>
              </w:rPr>
              <w:br/>
              <w:t>■ Подошва: двуслойная, полиуретан-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термополиуретан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(ПУ-ТПУ).</w:t>
            </w:r>
            <w:r w:rsidRPr="008F6DD5">
              <w:rPr>
                <w:color w:val="000000"/>
                <w:sz w:val="24"/>
                <w:szCs w:val="24"/>
              </w:rPr>
              <w:br/>
              <w:t>■ Метод крепления: литьевой.</w:t>
            </w:r>
            <w:r w:rsidRPr="008F6DD5">
              <w:rPr>
                <w:color w:val="000000"/>
                <w:sz w:val="24"/>
                <w:szCs w:val="24"/>
              </w:rPr>
              <w:br/>
              <w:t>■ Защитные свойства: Ми, З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36-47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</w:t>
            </w:r>
          </w:p>
        </w:tc>
      </w:tr>
      <w:tr w:rsidR="008F6DD5" w:rsidRPr="008F6DD5" w14:paraId="1A352DF5" w14:textId="0E3CAB75" w:rsidTr="008A301D">
        <w:trPr>
          <w:trHeight w:val="2542"/>
        </w:trPr>
        <w:tc>
          <w:tcPr>
            <w:tcW w:w="568" w:type="dxa"/>
            <w:shd w:val="clear" w:color="auto" w:fill="auto"/>
            <w:noWrap/>
          </w:tcPr>
          <w:p w14:paraId="0E888363" w14:textId="0AE5CE17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625179A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992" w:type="dxa"/>
            <w:shd w:val="clear" w:color="auto" w:fill="auto"/>
            <w:hideMark/>
          </w:tcPr>
          <w:p w14:paraId="78072FFB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6C8A380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3" w:type="dxa"/>
            <w:shd w:val="clear" w:color="auto" w:fill="auto"/>
          </w:tcPr>
          <w:p w14:paraId="488A6505" w14:textId="32529787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Полуботинки специальная для защиты от механических воздействий (ударов в носочной части 200 Дж) и от скольжения.</w:t>
            </w:r>
            <w:r w:rsidRPr="008F6DD5">
              <w:rPr>
                <w:color w:val="000000"/>
                <w:sz w:val="24"/>
                <w:szCs w:val="24"/>
              </w:rPr>
              <w:br/>
              <w:t>■ Верх обуви: Натуральная кожа/ искусственная кожа.</w:t>
            </w:r>
            <w:r w:rsidRPr="008F6DD5">
              <w:rPr>
                <w:color w:val="000000"/>
                <w:sz w:val="24"/>
                <w:szCs w:val="24"/>
              </w:rPr>
              <w:br/>
              <w:t>■ Подошва: двухслойная, двуслойная, полиуретан-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термополиуретан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(ПУ-ТПУ).</w:t>
            </w:r>
            <w:r w:rsidRPr="008F6DD5">
              <w:rPr>
                <w:color w:val="000000"/>
                <w:sz w:val="24"/>
                <w:szCs w:val="24"/>
              </w:rPr>
              <w:br/>
              <w:t>■ Метод крепления: литьевой.</w:t>
            </w:r>
            <w:r w:rsidRPr="008F6DD5">
              <w:rPr>
                <w:color w:val="000000"/>
                <w:sz w:val="24"/>
                <w:szCs w:val="24"/>
              </w:rPr>
              <w:br/>
              <w:t>■ Защитный подносок: Мун 200 Дж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Черный</w:t>
            </w:r>
            <w:r w:rsidRPr="008F6DD5">
              <w:rPr>
                <w:color w:val="000000"/>
                <w:sz w:val="24"/>
                <w:szCs w:val="24"/>
              </w:rPr>
              <w:br/>
              <w:t>■  Защитные свойства: Мун 200, См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36-47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28507-99</w:t>
            </w:r>
          </w:p>
        </w:tc>
      </w:tr>
      <w:tr w:rsidR="008F6DD5" w:rsidRPr="008F6DD5" w14:paraId="42A0DA41" w14:textId="52C815AC" w:rsidTr="008A301D">
        <w:trPr>
          <w:trHeight w:val="2623"/>
        </w:trPr>
        <w:tc>
          <w:tcPr>
            <w:tcW w:w="568" w:type="dxa"/>
            <w:shd w:val="clear" w:color="auto" w:fill="auto"/>
            <w:noWrap/>
          </w:tcPr>
          <w:p w14:paraId="0530DC49" w14:textId="2D1FF83C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E7F8C8D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Обувь специальная для защиты от механических воздействий (ударов), воды и растворов нетоксичных веществ, от растворов кислот и щелочей</w:t>
            </w:r>
          </w:p>
        </w:tc>
        <w:tc>
          <w:tcPr>
            <w:tcW w:w="992" w:type="dxa"/>
            <w:shd w:val="clear" w:color="auto" w:fill="auto"/>
            <w:hideMark/>
          </w:tcPr>
          <w:p w14:paraId="3E3FC142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E5D81F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3" w:type="dxa"/>
            <w:shd w:val="clear" w:color="auto" w:fill="auto"/>
          </w:tcPr>
          <w:p w14:paraId="60F45C72" w14:textId="258BE458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Резиновые сапоги</w:t>
            </w:r>
            <w:r w:rsidRPr="008F6DD5">
              <w:rPr>
                <w:color w:val="000000"/>
                <w:sz w:val="24"/>
                <w:szCs w:val="24"/>
              </w:rPr>
              <w:br/>
              <w:t>■ Габариты: Высота, мм 350-400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Черный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Материал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Материал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верха: ПВХ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 подошвы: ПВХ</w:t>
            </w:r>
            <w:r w:rsidRPr="008F6DD5">
              <w:rPr>
                <w:color w:val="000000"/>
                <w:sz w:val="24"/>
                <w:szCs w:val="24"/>
              </w:rPr>
              <w:br/>
              <w:t>■ Защитные свойства: 3, К20, Щ20, B, Мун 200</w:t>
            </w:r>
            <w:r w:rsidRPr="008F6DD5">
              <w:rPr>
                <w:color w:val="000000"/>
                <w:sz w:val="24"/>
                <w:szCs w:val="24"/>
              </w:rPr>
              <w:br/>
              <w:t>■ Пол: Мужской</w:t>
            </w:r>
            <w:r w:rsidRPr="008F6DD5">
              <w:rPr>
                <w:color w:val="000000"/>
                <w:sz w:val="24"/>
                <w:szCs w:val="24"/>
              </w:rPr>
              <w:br/>
              <w:t>■ Сезон: Лето</w:t>
            </w:r>
            <w:r w:rsidRPr="008F6DD5">
              <w:rPr>
                <w:color w:val="000000"/>
                <w:sz w:val="24"/>
                <w:szCs w:val="24"/>
              </w:rPr>
              <w:br/>
              <w:t>■ Подносок: металлический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</w:t>
            </w:r>
          </w:p>
        </w:tc>
      </w:tr>
      <w:tr w:rsidR="008F6DD5" w:rsidRPr="008F6DD5" w14:paraId="6DB94819" w14:textId="734DC39F" w:rsidTr="008A301D">
        <w:trPr>
          <w:trHeight w:val="77"/>
        </w:trPr>
        <w:tc>
          <w:tcPr>
            <w:tcW w:w="568" w:type="dxa"/>
            <w:shd w:val="clear" w:color="auto" w:fill="auto"/>
            <w:noWrap/>
          </w:tcPr>
          <w:p w14:paraId="2FE1C3E9" w14:textId="3E82F242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3258263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Обувь специальная для защиты от механических воздействий (ударов), искр и брызг расплавленного металла, металлической окалины</w:t>
            </w:r>
          </w:p>
        </w:tc>
        <w:tc>
          <w:tcPr>
            <w:tcW w:w="992" w:type="dxa"/>
            <w:shd w:val="clear" w:color="auto" w:fill="auto"/>
            <w:hideMark/>
          </w:tcPr>
          <w:p w14:paraId="5107C10B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859BDD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14:paraId="0956940A" w14:textId="02C3D6B2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Ботинки изготовленные методом прямого литья.</w:t>
            </w:r>
            <w:r w:rsidRPr="008F6DD5">
              <w:rPr>
                <w:color w:val="000000"/>
                <w:sz w:val="24"/>
                <w:szCs w:val="24"/>
              </w:rPr>
              <w:br/>
              <w:t>■ В качестве материалов для верха обуви используется кожа натуральная водоотталкивающая термоустойчивая толщиной 1,8–2,0 мм.</w:t>
            </w:r>
            <w:r w:rsidRPr="008F6DD5">
              <w:rPr>
                <w:color w:val="000000"/>
                <w:sz w:val="24"/>
                <w:szCs w:val="24"/>
              </w:rPr>
              <w:br/>
              <w:t>■ Защитный кожаный клапан защищает шнуровку и фиксируется ремешком с пряжкой.</w:t>
            </w:r>
            <w:r w:rsidRPr="008F6DD5">
              <w:rPr>
                <w:color w:val="000000"/>
                <w:sz w:val="24"/>
                <w:szCs w:val="24"/>
              </w:rPr>
              <w:br/>
              <w:t>■ Подносок: укрепленный из поликарбоната Мун 200.</w:t>
            </w:r>
            <w:r w:rsidRPr="008F6DD5">
              <w:rPr>
                <w:color w:val="000000"/>
                <w:sz w:val="24"/>
                <w:szCs w:val="24"/>
              </w:rPr>
              <w:br/>
              <w:t>■ Подошва: Двуслойная, полиуретан и нитрильная резина.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Защитные свойства: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Нс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Нм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Мун 200, Тп300,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Тр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Ми, З, К20, Щ20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37-48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</w:t>
            </w:r>
          </w:p>
        </w:tc>
      </w:tr>
      <w:tr w:rsidR="008F6DD5" w:rsidRPr="008F6DD5" w14:paraId="18A26D82" w14:textId="35131645" w:rsidTr="008A301D">
        <w:trPr>
          <w:trHeight w:val="2842"/>
        </w:trPr>
        <w:tc>
          <w:tcPr>
            <w:tcW w:w="568" w:type="dxa"/>
            <w:shd w:val="clear" w:color="auto" w:fill="auto"/>
            <w:noWrap/>
          </w:tcPr>
          <w:p w14:paraId="780FC69D" w14:textId="4094AD5C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04365A8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Обувь специальная для защиты от механических воздействий (ударов), нефти и/или нефтепродуктов</w:t>
            </w:r>
          </w:p>
        </w:tc>
        <w:tc>
          <w:tcPr>
            <w:tcW w:w="992" w:type="dxa"/>
            <w:shd w:val="clear" w:color="auto" w:fill="auto"/>
            <w:hideMark/>
          </w:tcPr>
          <w:p w14:paraId="049F91D0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A97961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384A24A4" w14:textId="2E100C29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Ботинки специальная для защиты от механических воздействий (ударов), нефти и/или нефтепродуктов.</w:t>
            </w:r>
            <w:r w:rsidRPr="008F6DD5">
              <w:rPr>
                <w:color w:val="000000"/>
                <w:sz w:val="24"/>
                <w:szCs w:val="24"/>
              </w:rPr>
              <w:br/>
              <w:t>■  Верх обуви: кожа натуральная.</w:t>
            </w:r>
            <w:r w:rsidRPr="008F6DD5">
              <w:rPr>
                <w:color w:val="000000"/>
                <w:sz w:val="24"/>
                <w:szCs w:val="24"/>
              </w:rPr>
              <w:br/>
              <w:t>■ Подкладка: трикотажная.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Подошва: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вухслойная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(ПУ/нитрильная резина), термостойкая (до +300°С).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Стелька: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антипрокольное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полотно (1200Н).</w:t>
            </w:r>
            <w:r w:rsidRPr="008F6DD5">
              <w:rPr>
                <w:color w:val="000000"/>
                <w:sz w:val="24"/>
                <w:szCs w:val="24"/>
              </w:rPr>
              <w:br/>
              <w:t>■ Метод крепления: литьевой.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 Защитные свойства: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Нс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Мун 200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36-47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28507-99</w:t>
            </w:r>
          </w:p>
        </w:tc>
      </w:tr>
      <w:tr w:rsidR="008F6DD5" w:rsidRPr="008F6DD5" w14:paraId="3ECDC622" w14:textId="29A67A5B" w:rsidTr="008A301D">
        <w:trPr>
          <w:trHeight w:val="1692"/>
        </w:trPr>
        <w:tc>
          <w:tcPr>
            <w:tcW w:w="568" w:type="dxa"/>
            <w:shd w:val="clear" w:color="auto" w:fill="auto"/>
            <w:noWrap/>
          </w:tcPr>
          <w:p w14:paraId="2A4FE407" w14:textId="22CB8508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5EBA52D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Очищающие от неустойчивых загрязнений и смывающие средства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4C2C97DF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Бутылка 5000 мл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CB2EC2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3" w:type="dxa"/>
            <w:shd w:val="clear" w:color="auto" w:fill="auto"/>
          </w:tcPr>
          <w:p w14:paraId="72B0B08D" w14:textId="38AF3BCB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Жидкое мыло для рук с антибактериальным эффектом предназначено для обработки и очистки рук от загрязнений.</w:t>
            </w:r>
            <w:r w:rsidRPr="008F6DD5">
              <w:rPr>
                <w:color w:val="000000"/>
                <w:sz w:val="24"/>
                <w:szCs w:val="24"/>
              </w:rPr>
              <w:br/>
              <w:t>■ Объем: 5000 мл.</w:t>
            </w:r>
            <w:r w:rsidRPr="008F6DD5">
              <w:rPr>
                <w:color w:val="000000"/>
                <w:sz w:val="24"/>
                <w:szCs w:val="24"/>
              </w:rPr>
              <w:br/>
              <w:t>■ Температурный режим использования: от 0 °C и выше.</w:t>
            </w:r>
            <w:r w:rsidRPr="008F6DD5">
              <w:rPr>
                <w:color w:val="000000"/>
                <w:sz w:val="24"/>
                <w:szCs w:val="24"/>
              </w:rPr>
              <w:br/>
              <w:t>■ Срок хранения: 30 месяцев.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31696-2012, ГОСТ 12.4.068-79, ГОСТ 32117-2013</w:t>
            </w:r>
          </w:p>
        </w:tc>
      </w:tr>
      <w:tr w:rsidR="008F6DD5" w:rsidRPr="008F6DD5" w14:paraId="06340D51" w14:textId="4D1EF3EB" w:rsidTr="008A301D">
        <w:trPr>
          <w:trHeight w:val="2529"/>
        </w:trPr>
        <w:tc>
          <w:tcPr>
            <w:tcW w:w="568" w:type="dxa"/>
            <w:shd w:val="clear" w:color="auto" w:fill="auto"/>
            <w:noWrap/>
          </w:tcPr>
          <w:p w14:paraId="7736D147" w14:textId="74BB38E1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D078336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Очки закрытого типа от химических факторов</w:t>
            </w:r>
          </w:p>
        </w:tc>
        <w:tc>
          <w:tcPr>
            <w:tcW w:w="992" w:type="dxa"/>
            <w:shd w:val="clear" w:color="auto" w:fill="auto"/>
            <w:hideMark/>
          </w:tcPr>
          <w:p w14:paraId="7441702D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D796C15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14:paraId="378053CA" w14:textId="35959C62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■ Цвет: Любой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Поликарбонат</w:t>
            </w:r>
            <w:r w:rsidRPr="008F6DD5">
              <w:rPr>
                <w:color w:val="000000"/>
                <w:sz w:val="24"/>
                <w:szCs w:val="24"/>
              </w:rPr>
              <w:br/>
              <w:t>■ Вид крепления: Резинка.</w:t>
            </w:r>
            <w:r w:rsidRPr="008F6DD5">
              <w:rPr>
                <w:color w:val="000000"/>
                <w:sz w:val="24"/>
                <w:szCs w:val="24"/>
              </w:rPr>
              <w:br/>
              <w:t>■ Вид вентиляции: непрямая вентиляция.</w:t>
            </w:r>
            <w:r w:rsidRPr="008F6DD5">
              <w:rPr>
                <w:color w:val="000000"/>
                <w:sz w:val="24"/>
                <w:szCs w:val="24"/>
              </w:rPr>
              <w:br/>
              <w:t>■ Заключение Минпромторг</w:t>
            </w:r>
            <w:proofErr w:type="gramStart"/>
            <w:r w:rsidRPr="008F6DD5">
              <w:rPr>
                <w:color w:val="000000"/>
                <w:sz w:val="24"/>
                <w:szCs w:val="24"/>
              </w:rPr>
              <w:t>: Есть</w:t>
            </w:r>
            <w:proofErr w:type="gramEnd"/>
            <w:r w:rsidRPr="008F6DD5">
              <w:rPr>
                <w:color w:val="000000"/>
                <w:sz w:val="24"/>
                <w:szCs w:val="24"/>
              </w:rPr>
              <w:br/>
              <w:t>■ Размеры: Универсальный</w:t>
            </w:r>
            <w:r w:rsidRPr="008F6DD5">
              <w:rPr>
                <w:color w:val="000000"/>
                <w:sz w:val="24"/>
                <w:szCs w:val="24"/>
              </w:rPr>
              <w:br/>
              <w:t>■ Покрытие линзы снаружи: от царапания и запотевания.</w:t>
            </w:r>
            <w:r w:rsidRPr="008F6DD5">
              <w:rPr>
                <w:color w:val="000000"/>
                <w:sz w:val="24"/>
                <w:szCs w:val="24"/>
              </w:rPr>
              <w:br/>
              <w:t>■ Покрытие линзы изнутри: от царапания и запотевания.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ГОСТ 12.4.253-2013</w:t>
            </w:r>
          </w:p>
        </w:tc>
      </w:tr>
      <w:tr w:rsidR="008F6DD5" w:rsidRPr="008F6DD5" w14:paraId="24E224CF" w14:textId="2A84A8B1" w:rsidTr="008A301D">
        <w:trPr>
          <w:trHeight w:val="2967"/>
        </w:trPr>
        <w:tc>
          <w:tcPr>
            <w:tcW w:w="568" w:type="dxa"/>
            <w:shd w:val="clear" w:color="auto" w:fill="auto"/>
            <w:noWrap/>
          </w:tcPr>
          <w:p w14:paraId="15EF8BEF" w14:textId="4D81F9B0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1D80972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992" w:type="dxa"/>
            <w:shd w:val="clear" w:color="auto" w:fill="auto"/>
            <w:hideMark/>
          </w:tcPr>
          <w:p w14:paraId="77EF2809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DFE85E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3" w:type="dxa"/>
            <w:shd w:val="clear" w:color="auto" w:fill="auto"/>
          </w:tcPr>
          <w:p w14:paraId="3E486A03" w14:textId="479D39F0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Очки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незапотевающие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без вентиляционных отверстий плотно прилегают к лицу, фиксируются широкой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наголовной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лентой. Панорамное защитное стекло из оптически прозрачного материала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Plexiglas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CE. Облегченные. Мягкий корпус из ПВХ. Для работы с кислотами, щелочами, маслами, жирами и бензином, газами и парами, в сочетании с пылью (муки, сахара, солей, извести), с абразивом и твердыми частицами. </w:t>
            </w:r>
            <w:r w:rsidRPr="008F6DD5">
              <w:rPr>
                <w:color w:val="000000"/>
                <w:sz w:val="24"/>
                <w:szCs w:val="24"/>
              </w:rPr>
              <w:br/>
              <w:t>■ Цвет: Зелёный или прозрачный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Поликарбонат</w:t>
            </w:r>
            <w:r w:rsidRPr="008F6DD5">
              <w:rPr>
                <w:color w:val="000000"/>
                <w:sz w:val="24"/>
                <w:szCs w:val="24"/>
              </w:rPr>
              <w:br/>
              <w:t>■ Заключение Минпромторг</w:t>
            </w:r>
            <w:proofErr w:type="gramStart"/>
            <w:r w:rsidRPr="008F6DD5">
              <w:rPr>
                <w:color w:val="000000"/>
                <w:sz w:val="24"/>
                <w:szCs w:val="24"/>
              </w:rPr>
              <w:t>: Есть</w:t>
            </w:r>
            <w:proofErr w:type="gramEnd"/>
            <w:r w:rsidRPr="008F6DD5">
              <w:rPr>
                <w:color w:val="000000"/>
                <w:sz w:val="24"/>
                <w:szCs w:val="24"/>
              </w:rPr>
              <w:br/>
              <w:t>■ Размеры: Универсальный</w:t>
            </w:r>
            <w:r w:rsidRPr="008F6DD5">
              <w:rPr>
                <w:color w:val="000000"/>
                <w:sz w:val="24"/>
                <w:szCs w:val="24"/>
              </w:rPr>
              <w:br/>
              <w:t>■ Покрытие от запотевания: есть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</w:t>
            </w:r>
          </w:p>
        </w:tc>
      </w:tr>
      <w:tr w:rsidR="008F6DD5" w:rsidRPr="008F6DD5" w14:paraId="089AAE42" w14:textId="77133985" w:rsidTr="008A301D">
        <w:trPr>
          <w:trHeight w:val="4172"/>
        </w:trPr>
        <w:tc>
          <w:tcPr>
            <w:tcW w:w="568" w:type="dxa"/>
            <w:shd w:val="clear" w:color="auto" w:fill="auto"/>
            <w:noWrap/>
          </w:tcPr>
          <w:p w14:paraId="12AAD7B1" w14:textId="0E54A8C9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F216782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F8CC7A1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D370C9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14:paraId="3792980E" w14:textId="75C479F6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Очки универсального применения со сферическими защитными стеклами из поликарбоната тёмно-серого цвета с твердым покрытием на наружной стороне и с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незапотевающим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покрытием на внутренней, обращенной к глазу, стороне.</w:t>
            </w:r>
            <w:r w:rsidRPr="008F6DD5">
              <w:rPr>
                <w:color w:val="000000"/>
                <w:sz w:val="24"/>
                <w:szCs w:val="24"/>
              </w:rPr>
              <w:br/>
              <w:t>Защита глаз от высокоскоростных летящих частиц с низкоэнергетическим ударом, абразива, УФ-излучения, устойчивые к химическим веществам, растворам кислот и щелочей.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Поликарбонат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Покрытие -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super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(двустороннее водостойкое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незапотевающие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покрытие, устойчиво к химическому воздействию)</w:t>
            </w:r>
            <w:r w:rsidRPr="008F6DD5">
              <w:rPr>
                <w:color w:val="000000"/>
                <w:sz w:val="24"/>
                <w:szCs w:val="24"/>
              </w:rPr>
              <w:br/>
              <w:t>■ Цвет защитного стекла-светофильтра - темно-серый (5-3,1)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Вид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носоупора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- литой</w:t>
            </w:r>
            <w:r w:rsidRPr="008F6DD5">
              <w:rPr>
                <w:color w:val="000000"/>
                <w:sz w:val="24"/>
                <w:szCs w:val="24"/>
              </w:rPr>
              <w:br/>
              <w:t>■ Может комплектоваться обтюратором -да</w:t>
            </w:r>
            <w:r w:rsidRPr="008F6DD5">
              <w:rPr>
                <w:color w:val="000000"/>
                <w:sz w:val="24"/>
                <w:szCs w:val="24"/>
              </w:rPr>
              <w:br/>
              <w:t>■ Диапазон рабочих температур -5°C +55°C</w:t>
            </w:r>
            <w:r w:rsidRPr="008F6DD5">
              <w:rPr>
                <w:color w:val="000000"/>
                <w:sz w:val="24"/>
                <w:szCs w:val="24"/>
              </w:rPr>
              <w:br/>
              <w:t>■ Заключение Минпромторг: Есть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Универсальный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</w:t>
            </w:r>
          </w:p>
        </w:tc>
      </w:tr>
      <w:tr w:rsidR="008F6DD5" w:rsidRPr="008F6DD5" w14:paraId="66D6A9F0" w14:textId="625A39F4" w:rsidTr="008A301D">
        <w:trPr>
          <w:trHeight w:val="2430"/>
        </w:trPr>
        <w:tc>
          <w:tcPr>
            <w:tcW w:w="568" w:type="dxa"/>
            <w:shd w:val="clear" w:color="auto" w:fill="auto"/>
            <w:noWrap/>
          </w:tcPr>
          <w:p w14:paraId="311BC849" w14:textId="60DBE44F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1DF55BD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Подшлемник термостойкий</w:t>
            </w:r>
          </w:p>
        </w:tc>
        <w:tc>
          <w:tcPr>
            <w:tcW w:w="992" w:type="dxa"/>
            <w:shd w:val="clear" w:color="auto" w:fill="auto"/>
            <w:hideMark/>
          </w:tcPr>
          <w:p w14:paraId="3FE8F67F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74540DF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3" w:type="dxa"/>
            <w:shd w:val="clear" w:color="auto" w:fill="auto"/>
          </w:tcPr>
          <w:p w14:paraId="3A6E3A4E" w14:textId="0D87C10A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Подшлемник летний термостойкий для защиты от термических рисков электрической дуги величиной до 15 кал/см2, из огнезащитной ткани. Застегивается подшлемник на контактную ленту с помощью хлястика. Центральная часть регулируется по ширине с помощью 3-х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затяжников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которые крепятся на контактную ленту.</w:t>
            </w:r>
            <w:r w:rsidRPr="008F6DD5">
              <w:rPr>
                <w:color w:val="000000"/>
                <w:sz w:val="24"/>
                <w:szCs w:val="24"/>
              </w:rPr>
              <w:br/>
              <w:t>■ Цвет: Васильковый, Черный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Огнезащитная ткань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Универсальный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ГОСТ Р 12.4.234-2012, ТР ТС 019/2011, ТУ 8570-014-25516779-2016</w:t>
            </w:r>
          </w:p>
        </w:tc>
      </w:tr>
      <w:tr w:rsidR="008F6DD5" w:rsidRPr="008F6DD5" w14:paraId="3F6C6983" w14:textId="56051998" w:rsidTr="008A301D">
        <w:trPr>
          <w:trHeight w:val="2400"/>
        </w:trPr>
        <w:tc>
          <w:tcPr>
            <w:tcW w:w="568" w:type="dxa"/>
            <w:shd w:val="clear" w:color="auto" w:fill="auto"/>
            <w:noWrap/>
          </w:tcPr>
          <w:p w14:paraId="544250DA" w14:textId="6ED29ADD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F248DEB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Плащ для защиты от воды</w:t>
            </w:r>
          </w:p>
        </w:tc>
        <w:tc>
          <w:tcPr>
            <w:tcW w:w="992" w:type="dxa"/>
            <w:shd w:val="clear" w:color="auto" w:fill="auto"/>
            <w:hideMark/>
          </w:tcPr>
          <w:p w14:paraId="0865383B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2AEA54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3" w:type="dxa"/>
            <w:shd w:val="clear" w:color="auto" w:fill="auto"/>
          </w:tcPr>
          <w:p w14:paraId="1CB3AD38" w14:textId="2C055B0D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Плащ летний и демисезонный универсального применения, для защиты от воды и растворов нетоксичных веществ, от общих производственных загрязнений, механических воздействий (истирания).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 • Силуэт: прямой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Застежка: молния тракторная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двухзамковая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внешняя ветрозащитная планка на кнопках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Капюшон: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втачной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объемной конфигурации  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Карманы: накладные с клапанами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Внутренние швы: герметизированы, проклеены специальной лентой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Низ рукава имеет внутренний вшитый манжет с эластичной тесьмой для защиты от влаги и ветра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Светоотражающие элементы в виде полоски 50 мм на уровне груди и на рукавах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Элементы комфорта: </w:t>
            </w:r>
            <w:r w:rsidRPr="008F6DD5">
              <w:rPr>
                <w:color w:val="000000"/>
                <w:sz w:val="24"/>
                <w:szCs w:val="24"/>
              </w:rPr>
              <w:br/>
              <w:t>- два вентиляционных отверстия в виде стальных люверсов на уровне глубины проймы</w:t>
            </w:r>
            <w:r w:rsidRPr="008F6DD5">
              <w:rPr>
                <w:color w:val="000000"/>
                <w:sz w:val="24"/>
                <w:szCs w:val="24"/>
              </w:rPr>
              <w:br/>
              <w:t>- два вентиляционных отверстия по шву притачивания кокетки</w:t>
            </w:r>
            <w:r w:rsidRPr="008F6DD5">
              <w:rPr>
                <w:color w:val="000000"/>
                <w:sz w:val="24"/>
                <w:szCs w:val="24"/>
              </w:rPr>
              <w:br/>
              <w:t>- сетчатая подкладка в верхнем секторе спины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- объем капюшона регулируется при помощи шнура с пластиковым фиксатором </w:t>
            </w:r>
            <w:r w:rsidRPr="008F6DD5">
              <w:rPr>
                <w:color w:val="000000"/>
                <w:sz w:val="24"/>
                <w:szCs w:val="24"/>
              </w:rPr>
              <w:br/>
              <w:t>■ Упаковка: индивидуальный компактный пакет с застежкой на молнию.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Синий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ПВХ, ПЭ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с 88-92 по 120-124</w:t>
            </w:r>
            <w:r w:rsidRPr="008F6DD5">
              <w:rPr>
                <w:color w:val="000000"/>
                <w:sz w:val="24"/>
                <w:szCs w:val="24"/>
              </w:rPr>
              <w:br/>
              <w:t>■ Рост: 158-164, 170-176, 182-188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</w:t>
            </w:r>
          </w:p>
        </w:tc>
      </w:tr>
      <w:tr w:rsidR="008F6DD5" w:rsidRPr="008F6DD5" w14:paraId="2E799009" w14:textId="091B89F8" w:rsidTr="008A301D">
        <w:trPr>
          <w:trHeight w:val="3645"/>
        </w:trPr>
        <w:tc>
          <w:tcPr>
            <w:tcW w:w="568" w:type="dxa"/>
            <w:shd w:val="clear" w:color="auto" w:fill="auto"/>
            <w:noWrap/>
          </w:tcPr>
          <w:p w14:paraId="3D18ADFE" w14:textId="208C0D45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6D7B639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Перчатки для защиты от искр и брызг расплавленного металла, металлической окалины</w:t>
            </w:r>
          </w:p>
        </w:tc>
        <w:tc>
          <w:tcPr>
            <w:tcW w:w="992" w:type="dxa"/>
            <w:shd w:val="clear" w:color="auto" w:fill="auto"/>
            <w:hideMark/>
          </w:tcPr>
          <w:p w14:paraId="4C769773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C9D0299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3" w:type="dxa"/>
            <w:shd w:val="clear" w:color="auto" w:fill="auto"/>
          </w:tcPr>
          <w:p w14:paraId="0088B468" w14:textId="6482C0F6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Краги сварщика.</w:t>
            </w:r>
            <w:r w:rsidRPr="008F6DD5">
              <w:rPr>
                <w:color w:val="000000"/>
                <w:sz w:val="24"/>
                <w:szCs w:val="24"/>
              </w:rPr>
              <w:br/>
              <w:t>Краги из кожевенного спилка специальной выделки (т.1,1-1,3мм): спилок шлифованный, окрашенный. Швы краг защищены и усилены дополнительными вставками из черной кожи. Внутренняя подкладка ладонной части из флиса, подкладка манжетной части из хлопка. Краги с удлиненной конструкцией, обладающие следующими свойствами: устойчивость к воздействию повышенных температур при контакте с нагретыми поверхностями, к возгоранию на открытом пламени при незначительном времени, защищают от брызг и искр расплавленного металла, а также обеспечивают надежную защиту от механических повреждений. Краги с шероховатой поверхностью.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Спилок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11, 12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Защитные свойства: Ми,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Мп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Тп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250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Тр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</w:t>
            </w:r>
          </w:p>
        </w:tc>
      </w:tr>
      <w:tr w:rsidR="008F6DD5" w:rsidRPr="008F6DD5" w14:paraId="3572BB7C" w14:textId="7F231435" w:rsidTr="008A301D">
        <w:trPr>
          <w:trHeight w:val="4455"/>
        </w:trPr>
        <w:tc>
          <w:tcPr>
            <w:tcW w:w="568" w:type="dxa"/>
            <w:shd w:val="clear" w:color="auto" w:fill="auto"/>
            <w:noWrap/>
          </w:tcPr>
          <w:p w14:paraId="089764D7" w14:textId="37E5C2A5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3044F18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Перчатки для защиты от механических воздействий (истирания)</w:t>
            </w:r>
          </w:p>
        </w:tc>
        <w:tc>
          <w:tcPr>
            <w:tcW w:w="992" w:type="dxa"/>
            <w:shd w:val="clear" w:color="auto" w:fill="auto"/>
            <w:hideMark/>
          </w:tcPr>
          <w:p w14:paraId="475B0E08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36193C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635</w:t>
            </w:r>
          </w:p>
        </w:tc>
        <w:tc>
          <w:tcPr>
            <w:tcW w:w="9923" w:type="dxa"/>
            <w:shd w:val="clear" w:color="auto" w:fill="auto"/>
          </w:tcPr>
          <w:p w14:paraId="7FCB3BD2" w14:textId="073182E6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Перчатки нейлоновые с полиуретановым покрытием ладони и пальцев, отличающиеся высокой тактильной чувствительностью.</w:t>
            </w:r>
            <w:r w:rsidRPr="008F6DD5">
              <w:rPr>
                <w:color w:val="000000"/>
                <w:sz w:val="24"/>
                <w:szCs w:val="24"/>
              </w:rPr>
              <w:br/>
              <w:t>Не оставляют следов на поверхности деталей при проведении точных производственных операций, обеспечивают прекрасный захват предметов и высокую чувствительность пальцев.</w:t>
            </w:r>
            <w:r w:rsidRPr="008F6DD5">
              <w:rPr>
                <w:color w:val="000000"/>
                <w:sz w:val="24"/>
                <w:szCs w:val="24"/>
              </w:rPr>
              <w:br/>
              <w:t>ПРИМЕНЕНИЕ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Радиоэлектроника </w:t>
            </w:r>
            <w:r w:rsidRPr="008F6DD5">
              <w:rPr>
                <w:color w:val="000000"/>
                <w:sz w:val="24"/>
                <w:szCs w:val="24"/>
              </w:rPr>
              <w:br/>
              <w:t>■ Автомобильная, часовая промышленность</w:t>
            </w:r>
            <w:r w:rsidRPr="008F6DD5">
              <w:rPr>
                <w:color w:val="000000"/>
                <w:sz w:val="24"/>
                <w:szCs w:val="24"/>
              </w:rPr>
              <w:br/>
              <w:t>■ Работы, связанные с точной сборкой, наладкой и ремонтом электронной аппаратуры и различных приборов</w:t>
            </w:r>
            <w:r w:rsidRPr="008F6DD5">
              <w:rPr>
                <w:color w:val="000000"/>
                <w:sz w:val="24"/>
                <w:szCs w:val="24"/>
              </w:rPr>
              <w:br/>
              <w:t>■ Механическая обработка и сборка мелких деталей</w:t>
            </w:r>
            <w:r w:rsidRPr="008F6DD5">
              <w:rPr>
                <w:color w:val="000000"/>
                <w:sz w:val="24"/>
                <w:szCs w:val="24"/>
              </w:rPr>
              <w:br/>
              <w:t>■ Упаковка и сортировка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Нейлон с покрытием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8, 9, 10, 11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ГОСТ 12.4.252-2013, ГОСТ 12.4.183-91, ТР ТС 019/2011, ГОСТ EN 388-2012</w:t>
            </w:r>
          </w:p>
        </w:tc>
      </w:tr>
      <w:tr w:rsidR="008F6DD5" w:rsidRPr="008F6DD5" w14:paraId="72474947" w14:textId="3AB12FFE" w:rsidTr="008A301D">
        <w:trPr>
          <w:trHeight w:val="4385"/>
        </w:trPr>
        <w:tc>
          <w:tcPr>
            <w:tcW w:w="568" w:type="dxa"/>
            <w:shd w:val="clear" w:color="auto" w:fill="auto"/>
            <w:noWrap/>
          </w:tcPr>
          <w:p w14:paraId="0D8F4FBA" w14:textId="0468FEB9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DF25794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Перчатки для защиты от механических воздействий (истирания, порезов)</w:t>
            </w:r>
          </w:p>
        </w:tc>
        <w:tc>
          <w:tcPr>
            <w:tcW w:w="992" w:type="dxa"/>
            <w:shd w:val="clear" w:color="auto" w:fill="auto"/>
            <w:hideMark/>
          </w:tcPr>
          <w:p w14:paraId="6516ADC4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1532B6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3" w:type="dxa"/>
            <w:shd w:val="clear" w:color="auto" w:fill="auto"/>
          </w:tcPr>
          <w:p w14:paraId="3A8AF2A0" w14:textId="117769C1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■ Защита от механических воздействий  ГОСТ EN 388-2019:</w:t>
            </w:r>
            <w:r w:rsidRPr="008F6DD5">
              <w:rPr>
                <w:color w:val="000000"/>
                <w:sz w:val="24"/>
                <w:szCs w:val="24"/>
              </w:rPr>
              <w:br/>
              <w:t>Стойкость к истиранию: уровень 2 (не менее 500 циклов)</w:t>
            </w:r>
            <w:r w:rsidRPr="008F6DD5">
              <w:rPr>
                <w:color w:val="000000"/>
                <w:sz w:val="24"/>
                <w:szCs w:val="24"/>
              </w:rPr>
              <w:br/>
              <w:t>Сопротивление порезу: уровень 2 (индекс не менее 2,5)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Сопротивление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раздиру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: уровень 4 (не менее 75 Н)</w:t>
            </w:r>
            <w:r w:rsidRPr="008F6DD5">
              <w:rPr>
                <w:color w:val="000000"/>
                <w:sz w:val="24"/>
                <w:szCs w:val="24"/>
              </w:rPr>
              <w:br/>
              <w:t>Стойкость к проколу: уровень 2 (не менее 60 Н)</w:t>
            </w:r>
            <w:r w:rsidRPr="008F6DD5">
              <w:rPr>
                <w:color w:val="000000"/>
                <w:sz w:val="24"/>
                <w:szCs w:val="24"/>
              </w:rPr>
              <w:br/>
              <w:t>■ Защитные свойства в соответствии с классификацией ГОСТ 12.4.103-2020:</w:t>
            </w:r>
            <w:r w:rsidRPr="008F6DD5">
              <w:rPr>
                <w:color w:val="000000"/>
                <w:sz w:val="24"/>
                <w:szCs w:val="24"/>
              </w:rPr>
              <w:br/>
              <w:t>Ми – для защиты от механических воздействий (истирания)</w:t>
            </w:r>
            <w:r w:rsidRPr="008F6DD5">
              <w:rPr>
                <w:color w:val="000000"/>
                <w:sz w:val="24"/>
                <w:szCs w:val="24"/>
              </w:rPr>
              <w:br/>
              <w:t>■ Основная технология: вязаные.</w:t>
            </w:r>
            <w:r w:rsidRPr="008F6DD5">
              <w:rPr>
                <w:color w:val="000000"/>
                <w:sz w:val="24"/>
                <w:szCs w:val="24"/>
              </w:rPr>
              <w:br/>
              <w:t>Длина: 240–270 мм.</w:t>
            </w:r>
            <w:r w:rsidRPr="008F6DD5">
              <w:rPr>
                <w:color w:val="000000"/>
                <w:sz w:val="24"/>
                <w:szCs w:val="24"/>
              </w:rPr>
              <w:br/>
              <w:t>Тип манжеты: трикотажная манжета.</w:t>
            </w:r>
            <w:r w:rsidRPr="008F6DD5">
              <w:rPr>
                <w:color w:val="000000"/>
                <w:sz w:val="24"/>
                <w:szCs w:val="24"/>
              </w:rPr>
              <w:br/>
              <w:t>Материал основы: полиэстер.</w:t>
            </w:r>
            <w:r w:rsidRPr="008F6DD5">
              <w:rPr>
                <w:color w:val="000000"/>
                <w:sz w:val="24"/>
                <w:szCs w:val="24"/>
              </w:rPr>
              <w:br/>
              <w:t>Материал основы: хлопок.</w:t>
            </w:r>
            <w:r w:rsidRPr="008F6DD5">
              <w:rPr>
                <w:color w:val="000000"/>
                <w:sz w:val="24"/>
                <w:szCs w:val="24"/>
              </w:rPr>
              <w:br/>
              <w:t>Класс вязки: 10.</w:t>
            </w:r>
            <w:r w:rsidRPr="008F6DD5">
              <w:rPr>
                <w:color w:val="000000"/>
                <w:sz w:val="24"/>
                <w:szCs w:val="24"/>
              </w:rPr>
              <w:br/>
              <w:t>Материал внешнего покрытия: латекс.</w:t>
            </w:r>
            <w:r w:rsidRPr="008F6DD5">
              <w:rPr>
                <w:color w:val="000000"/>
                <w:sz w:val="24"/>
                <w:szCs w:val="24"/>
              </w:rPr>
              <w:br/>
              <w:t>Тип покрытия: рельефное.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EN 388-2019, ГОСТ 12.4.103-2020</w:t>
            </w:r>
          </w:p>
        </w:tc>
      </w:tr>
      <w:tr w:rsidR="008F6DD5" w:rsidRPr="008F6DD5" w14:paraId="74E54EDD" w14:textId="3DCDF8DB" w:rsidTr="008A301D">
        <w:trPr>
          <w:trHeight w:val="3959"/>
        </w:trPr>
        <w:tc>
          <w:tcPr>
            <w:tcW w:w="568" w:type="dxa"/>
            <w:shd w:val="clear" w:color="auto" w:fill="auto"/>
            <w:noWrap/>
          </w:tcPr>
          <w:p w14:paraId="33D32ED7" w14:textId="4B00BD52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7B8C64C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Перчатки термостойкие</w:t>
            </w:r>
          </w:p>
        </w:tc>
        <w:tc>
          <w:tcPr>
            <w:tcW w:w="992" w:type="dxa"/>
            <w:shd w:val="clear" w:color="auto" w:fill="auto"/>
            <w:hideMark/>
          </w:tcPr>
          <w:p w14:paraId="169C236F" w14:textId="63B123AC" w:rsidR="00231E02" w:rsidRPr="00E676B6" w:rsidRDefault="00DB1018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1018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081A49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923" w:type="dxa"/>
            <w:shd w:val="clear" w:color="auto" w:fill="auto"/>
          </w:tcPr>
          <w:p w14:paraId="21D0B696" w14:textId="2D20CD6F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■ Основа: пара-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арамидная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нить, ХБ, термостойкий трикотаж </w:t>
            </w:r>
            <w:r w:rsidRPr="008F6DD5">
              <w:rPr>
                <w:color w:val="000000"/>
                <w:sz w:val="24"/>
                <w:szCs w:val="24"/>
              </w:rPr>
              <w:br/>
              <w:t>■ Вкладыш: хлопок</w:t>
            </w:r>
            <w:r w:rsidRPr="008F6DD5">
              <w:rPr>
                <w:color w:val="000000"/>
                <w:sz w:val="24"/>
                <w:szCs w:val="24"/>
              </w:rPr>
              <w:br/>
              <w:t>■ Вкладыш: без покрытия</w:t>
            </w:r>
            <w:r w:rsidRPr="008F6DD5">
              <w:rPr>
                <w:color w:val="000000"/>
                <w:sz w:val="24"/>
                <w:szCs w:val="24"/>
              </w:rPr>
              <w:br/>
              <w:t>■ Длина: 240-270 мм</w:t>
            </w:r>
            <w:r w:rsidRPr="008F6DD5">
              <w:rPr>
                <w:color w:val="000000"/>
                <w:sz w:val="24"/>
                <w:szCs w:val="24"/>
              </w:rPr>
              <w:br/>
              <w:t>■ Класс вязки: 7,5-10</w:t>
            </w:r>
            <w:r w:rsidRPr="008F6DD5">
              <w:rPr>
                <w:color w:val="000000"/>
                <w:sz w:val="24"/>
                <w:szCs w:val="24"/>
              </w:rPr>
              <w:br/>
              <w:t>■ Манжета: двойной оверлок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8, 9, 10, 11</w:t>
            </w:r>
            <w:r w:rsidRPr="008F6DD5">
              <w:rPr>
                <w:color w:val="000000"/>
                <w:sz w:val="24"/>
                <w:szCs w:val="24"/>
              </w:rPr>
              <w:br/>
              <w:t>■ Защитные свойства:</w:t>
            </w:r>
            <w:r w:rsidRPr="008F6DD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Мп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- Защита от проколов и/или порезов</w:t>
            </w:r>
            <w:r w:rsidRPr="008F6DD5">
              <w:rPr>
                <w:color w:val="000000"/>
                <w:sz w:val="24"/>
                <w:szCs w:val="24"/>
              </w:rPr>
              <w:br/>
              <w:t>Ми - Защита от истирания</w:t>
            </w:r>
            <w:r w:rsidRPr="008F6DD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Ти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- Защита от теплового излучения</w:t>
            </w:r>
            <w:r w:rsidRPr="008F6DD5">
              <w:rPr>
                <w:color w:val="000000"/>
                <w:sz w:val="24"/>
                <w:szCs w:val="24"/>
              </w:rPr>
              <w:br/>
              <w:t>То - Защита от открытого пламени</w:t>
            </w:r>
            <w:r w:rsidRPr="008F6DD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Тр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- Защита от искр, брызг расплавленного металла, окалины</w:t>
            </w:r>
            <w:r w:rsidRPr="008F6DD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Тп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400 - Защита от контакта с нагретыми поверхностями от 100 до 400°С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12.4.247-2008, ГОСТ 12.4.184-97, ГОСТ 3813-72</w:t>
            </w:r>
          </w:p>
        </w:tc>
      </w:tr>
      <w:tr w:rsidR="008F6DD5" w:rsidRPr="008F6DD5" w14:paraId="3BA8F302" w14:textId="390129EC" w:rsidTr="008A301D">
        <w:trPr>
          <w:trHeight w:val="5235"/>
        </w:trPr>
        <w:tc>
          <w:tcPr>
            <w:tcW w:w="568" w:type="dxa"/>
            <w:shd w:val="clear" w:color="auto" w:fill="auto"/>
            <w:noWrap/>
          </w:tcPr>
          <w:p w14:paraId="1C0F674D" w14:textId="766BE2E1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5FAC7EC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Перчатки для защиты от нефти и нефтепродуктов</w:t>
            </w:r>
          </w:p>
        </w:tc>
        <w:tc>
          <w:tcPr>
            <w:tcW w:w="992" w:type="dxa"/>
            <w:shd w:val="clear" w:color="auto" w:fill="auto"/>
            <w:hideMark/>
          </w:tcPr>
          <w:p w14:paraId="50D45F22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52703E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3" w:type="dxa"/>
            <w:shd w:val="clear" w:color="auto" w:fill="auto"/>
          </w:tcPr>
          <w:p w14:paraId="7CB202DF" w14:textId="5E75D744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F6DD5">
              <w:rPr>
                <w:color w:val="000000"/>
                <w:sz w:val="24"/>
                <w:szCs w:val="24"/>
              </w:rPr>
              <w:t>Нефтемаслостойкие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перчатки для защиты от механических воздействий, нефти и нефтепродуктов (в зоне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нитрилового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покрытия). Из трикотажного хлопчатобумажного полотна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Интерлок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160 г/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. С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нитриловым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покрытием устойчивым к истиранию, к продуктам нефтепереработки.</w:t>
            </w:r>
            <w:r w:rsidRPr="008F6DD5">
              <w:rPr>
                <w:color w:val="000000"/>
                <w:sz w:val="24"/>
                <w:szCs w:val="24"/>
              </w:rPr>
              <w:br/>
              <w:t>■ Защита от механических воздействий ГОСТ EN 388-2019:</w:t>
            </w:r>
            <w:r w:rsidRPr="008F6DD5">
              <w:rPr>
                <w:color w:val="000000"/>
                <w:sz w:val="24"/>
                <w:szCs w:val="24"/>
              </w:rPr>
              <w:br/>
              <w:t>Стойкость к истиранию: уровень 3 (не менее 2000 циклов)</w:t>
            </w:r>
            <w:r w:rsidRPr="008F6DD5">
              <w:rPr>
                <w:color w:val="000000"/>
                <w:sz w:val="24"/>
                <w:szCs w:val="24"/>
              </w:rPr>
              <w:br/>
              <w:t>Сопротивление порезу: уровень 1 (индекс не менее 1,2)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Сопротивление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раздиру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: уровень 1 (не менее 10 Н)</w:t>
            </w:r>
            <w:r w:rsidRPr="008F6DD5">
              <w:rPr>
                <w:color w:val="000000"/>
                <w:sz w:val="24"/>
                <w:szCs w:val="24"/>
              </w:rPr>
              <w:br/>
              <w:t>Стойкость к проколу: уровень 1 (не менее 20 Н)</w:t>
            </w:r>
            <w:r w:rsidRPr="008F6DD5">
              <w:rPr>
                <w:color w:val="000000"/>
                <w:sz w:val="24"/>
                <w:szCs w:val="24"/>
              </w:rPr>
              <w:br/>
              <w:t>■ Защитные свойства в соответствии с классификацией ГОСТ 12.4.103-2020:</w:t>
            </w:r>
            <w:r w:rsidRPr="008F6DD5">
              <w:rPr>
                <w:color w:val="000000"/>
                <w:sz w:val="24"/>
                <w:szCs w:val="24"/>
              </w:rPr>
              <w:br/>
              <w:t>Ми – для защиты от механических воздействий (истирания)</w:t>
            </w:r>
            <w:r w:rsidRPr="008F6DD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Нм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– для защиты от продуктов тяжелых фракций и нефтяных масел</w:t>
            </w:r>
            <w:r w:rsidRPr="008F6DD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Нс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– для защиты от сырой нефти</w:t>
            </w:r>
            <w:r w:rsidRPr="008F6DD5">
              <w:rPr>
                <w:color w:val="000000"/>
                <w:sz w:val="24"/>
                <w:szCs w:val="24"/>
              </w:rPr>
              <w:br/>
              <w:t>■ Основная технология: раскроенные и сшитые.</w:t>
            </w:r>
            <w:r w:rsidRPr="008F6DD5">
              <w:rPr>
                <w:color w:val="000000"/>
                <w:sz w:val="24"/>
                <w:szCs w:val="24"/>
              </w:rPr>
              <w:br/>
              <w:t>■ Тип манжеты: трикотажная манжета.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 основы: хлопок.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 внешнего покрытия: нитрил.</w:t>
            </w:r>
            <w:r w:rsidRPr="008F6DD5">
              <w:rPr>
                <w:color w:val="000000"/>
                <w:sz w:val="24"/>
                <w:szCs w:val="24"/>
              </w:rPr>
              <w:br/>
              <w:t>■ Площадь покрытия: полное.</w:t>
            </w:r>
            <w:r w:rsidRPr="008F6DD5">
              <w:rPr>
                <w:color w:val="000000"/>
                <w:sz w:val="24"/>
                <w:szCs w:val="24"/>
              </w:rPr>
              <w:br/>
              <w:t>■ Тип покрытия: гладкое.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EN 388-2019, ГОСТ 12.4.103-2020</w:t>
            </w:r>
          </w:p>
        </w:tc>
      </w:tr>
      <w:tr w:rsidR="008F6DD5" w:rsidRPr="008F6DD5" w14:paraId="3433BFD6" w14:textId="71E70CCA" w:rsidTr="008A301D">
        <w:trPr>
          <w:trHeight w:val="1255"/>
        </w:trPr>
        <w:tc>
          <w:tcPr>
            <w:tcW w:w="568" w:type="dxa"/>
            <w:shd w:val="clear" w:color="auto" w:fill="auto"/>
            <w:noWrap/>
          </w:tcPr>
          <w:p w14:paraId="5B7F7090" w14:textId="23EBC7C1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30E202D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Перчатки для защиты от воды, растворов нетоксичных веществ и химических факторов</w:t>
            </w:r>
          </w:p>
        </w:tc>
        <w:tc>
          <w:tcPr>
            <w:tcW w:w="992" w:type="dxa"/>
            <w:shd w:val="clear" w:color="auto" w:fill="auto"/>
            <w:hideMark/>
          </w:tcPr>
          <w:p w14:paraId="0FF52C5A" w14:textId="7C65755B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14:paraId="4BB32F8B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9923" w:type="dxa"/>
            <w:shd w:val="clear" w:color="auto" w:fill="auto"/>
          </w:tcPr>
          <w:p w14:paraId="47E2A209" w14:textId="69D03187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■ Толщина: 0,6-0,9 мм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Материал: Латекс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Защитные свойства: Ми,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Вн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К80, Щ50, Он,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Нж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Нс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Нм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Нл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12.4.252-2013.</w:t>
            </w:r>
          </w:p>
        </w:tc>
      </w:tr>
      <w:tr w:rsidR="008F6DD5" w:rsidRPr="008F6DD5" w14:paraId="49B7DF7E" w14:textId="0489DEA4" w:rsidTr="008A301D">
        <w:trPr>
          <w:trHeight w:val="3676"/>
        </w:trPr>
        <w:tc>
          <w:tcPr>
            <w:tcW w:w="568" w:type="dxa"/>
            <w:shd w:val="clear" w:color="auto" w:fill="auto"/>
            <w:noWrap/>
          </w:tcPr>
          <w:p w14:paraId="40535480" w14:textId="275AEDE3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7DD9195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Перчатки специальные диэлектрические</w:t>
            </w:r>
          </w:p>
        </w:tc>
        <w:tc>
          <w:tcPr>
            <w:tcW w:w="992" w:type="dxa"/>
            <w:shd w:val="clear" w:color="auto" w:fill="auto"/>
            <w:hideMark/>
          </w:tcPr>
          <w:p w14:paraId="6A26EE39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8DEC87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3" w:type="dxa"/>
            <w:shd w:val="clear" w:color="auto" w:fill="auto"/>
          </w:tcPr>
          <w:p w14:paraId="382EF094" w14:textId="73090279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Перчатки защитные диэлектрические. Класс защиты 2.</w:t>
            </w:r>
            <w:r w:rsidRPr="008F6DD5">
              <w:rPr>
                <w:color w:val="000000"/>
                <w:sz w:val="24"/>
                <w:szCs w:val="24"/>
              </w:rPr>
              <w:br/>
              <w:t>Предназначены для защиты от поражения постоянным и переменным током.</w:t>
            </w:r>
            <w:r w:rsidRPr="008F6DD5">
              <w:rPr>
                <w:color w:val="000000"/>
                <w:sz w:val="24"/>
                <w:szCs w:val="24"/>
              </w:rPr>
              <w:br/>
              <w:t>Защищают от электрического тока, электростатических зарядов и полей, электрических и электромагнитных полей.</w:t>
            </w:r>
            <w:r w:rsidRPr="008F6DD5">
              <w:rPr>
                <w:color w:val="000000"/>
                <w:sz w:val="24"/>
                <w:szCs w:val="24"/>
              </w:rPr>
              <w:br/>
              <w:t>■ Максимальное рабочее напряжение: для переменного тока (AC) — 17 000 В, для постоянного (DC) — 25 500 В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 основы: натуральный латекс</w:t>
            </w:r>
            <w:r w:rsidRPr="008F6DD5">
              <w:rPr>
                <w:color w:val="000000"/>
                <w:sz w:val="24"/>
                <w:szCs w:val="24"/>
              </w:rPr>
              <w:br/>
              <w:t>■ Длина: не менее 360 мм</w:t>
            </w:r>
            <w:r w:rsidRPr="008F6DD5">
              <w:rPr>
                <w:color w:val="000000"/>
                <w:sz w:val="24"/>
                <w:szCs w:val="24"/>
              </w:rPr>
              <w:br/>
              <w:t>■ Толщина: не более 2,5 мм</w:t>
            </w:r>
            <w:r w:rsidRPr="008F6DD5">
              <w:rPr>
                <w:color w:val="000000"/>
                <w:sz w:val="24"/>
                <w:szCs w:val="24"/>
              </w:rPr>
              <w:br/>
              <w:t>■ Температурный рабочий диапазон составляет от -40°C до +55°C</w:t>
            </w:r>
            <w:r w:rsidRPr="008F6DD5">
              <w:rPr>
                <w:color w:val="000000"/>
                <w:sz w:val="24"/>
                <w:szCs w:val="24"/>
              </w:rPr>
              <w:br/>
              <w:t>■ Специальные свойства: Категория RC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Защитные свойства: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Эн,Эв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.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3(10), 4(11), 5(12).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12.4.252-2013, EN 60903:2003, ГОСТ 12.4.307-2016</w:t>
            </w:r>
          </w:p>
        </w:tc>
      </w:tr>
      <w:tr w:rsidR="008F6DD5" w:rsidRPr="008F6DD5" w14:paraId="28B0F3BA" w14:textId="3DD78667" w:rsidTr="008A301D">
        <w:trPr>
          <w:trHeight w:val="2511"/>
        </w:trPr>
        <w:tc>
          <w:tcPr>
            <w:tcW w:w="568" w:type="dxa"/>
            <w:shd w:val="clear" w:color="auto" w:fill="auto"/>
            <w:noWrap/>
          </w:tcPr>
          <w:p w14:paraId="2E05C6B5" w14:textId="6664EED6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EA4D0BE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76B6">
              <w:rPr>
                <w:b/>
                <w:bCs/>
                <w:color w:val="000000"/>
                <w:sz w:val="24"/>
                <w:szCs w:val="24"/>
              </w:rPr>
              <w:t>Противоаэрозольные</w:t>
            </w:r>
            <w:proofErr w:type="spellEnd"/>
            <w:r w:rsidRPr="00E676B6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6B6">
              <w:rPr>
                <w:b/>
                <w:bCs/>
                <w:color w:val="000000"/>
                <w:sz w:val="24"/>
                <w:szCs w:val="24"/>
              </w:rPr>
              <w:t>противоаэрозольные</w:t>
            </w:r>
            <w:proofErr w:type="spellEnd"/>
            <w:r w:rsidRPr="00E676B6">
              <w:rPr>
                <w:b/>
                <w:bCs/>
                <w:color w:val="000000"/>
                <w:sz w:val="24"/>
                <w:szCs w:val="24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992" w:type="dxa"/>
            <w:shd w:val="clear" w:color="auto" w:fill="auto"/>
            <w:hideMark/>
          </w:tcPr>
          <w:p w14:paraId="03E8CB57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CD7291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3" w:type="dxa"/>
            <w:shd w:val="clear" w:color="auto" w:fill="auto"/>
          </w:tcPr>
          <w:p w14:paraId="104C038C" w14:textId="3BB0D484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Полумаска, фильтрующая защищает от:</w:t>
            </w:r>
            <w:r w:rsidRPr="008F6DD5">
              <w:rPr>
                <w:color w:val="000000"/>
                <w:sz w:val="24"/>
                <w:szCs w:val="24"/>
              </w:rPr>
              <w:br/>
              <w:t>паров и газов органических веществ с температурой кипения выше 65°С (циклогексан, бензол, ксилол, толуол, ацетонитрил, нитробензол, тетраэтилсвинец, фенол, фурфурол и др.);</w:t>
            </w:r>
            <w:r w:rsidRPr="008F6DD5">
              <w:rPr>
                <w:color w:val="000000"/>
                <w:sz w:val="24"/>
                <w:szCs w:val="24"/>
              </w:rPr>
              <w:br/>
              <w:t>неорганических веществ (галогены, сероводород, хлорциан, сероуглерод и др. кроме оксида углерода);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кислых газов и паров (диоксид серы, хлорид водорода,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фосфин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арсин и др.);</w:t>
            </w:r>
            <w:r w:rsidRPr="008F6DD5">
              <w:rPr>
                <w:color w:val="000000"/>
                <w:sz w:val="24"/>
                <w:szCs w:val="24"/>
              </w:rPr>
              <w:br/>
              <w:t>аммиака и его органических производных;</w:t>
            </w:r>
            <w:r w:rsidRPr="008F6DD5">
              <w:rPr>
                <w:color w:val="000000"/>
                <w:sz w:val="24"/>
                <w:szCs w:val="24"/>
              </w:rPr>
              <w:br/>
              <w:t>аэрозолей (пыль, дым, туман).</w:t>
            </w:r>
            <w:r w:rsidRPr="008F6DD5">
              <w:rPr>
                <w:color w:val="000000"/>
                <w:sz w:val="24"/>
                <w:szCs w:val="24"/>
              </w:rPr>
              <w:br/>
              <w:t>ТР ТС 019/2011</w:t>
            </w:r>
          </w:p>
        </w:tc>
      </w:tr>
      <w:tr w:rsidR="008F6DD5" w:rsidRPr="008F6DD5" w14:paraId="4C52E2AE" w14:textId="011E0126" w:rsidTr="008A301D">
        <w:trPr>
          <w:trHeight w:val="77"/>
        </w:trPr>
        <w:tc>
          <w:tcPr>
            <w:tcW w:w="568" w:type="dxa"/>
            <w:shd w:val="clear" w:color="auto" w:fill="auto"/>
            <w:noWrap/>
          </w:tcPr>
          <w:p w14:paraId="2782F240" w14:textId="492B6B9F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5944642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76B6">
              <w:rPr>
                <w:b/>
                <w:bCs/>
                <w:color w:val="000000"/>
                <w:sz w:val="24"/>
                <w:szCs w:val="24"/>
              </w:rPr>
              <w:t>Противоаэрозольные</w:t>
            </w:r>
            <w:proofErr w:type="spellEnd"/>
            <w:r w:rsidRPr="00E676B6">
              <w:rPr>
                <w:b/>
                <w:bCs/>
                <w:color w:val="000000"/>
                <w:sz w:val="24"/>
                <w:szCs w:val="24"/>
              </w:rPr>
              <w:t xml:space="preserve">, противогазовые, </w:t>
            </w:r>
            <w:proofErr w:type="spellStart"/>
            <w:r w:rsidRPr="00E676B6">
              <w:rPr>
                <w:b/>
                <w:bCs/>
                <w:color w:val="000000"/>
                <w:sz w:val="24"/>
                <w:szCs w:val="24"/>
              </w:rPr>
              <w:t>противогазоаэрозольные</w:t>
            </w:r>
            <w:proofErr w:type="spellEnd"/>
            <w:r w:rsidRPr="00E676B6">
              <w:rPr>
                <w:b/>
                <w:bCs/>
                <w:color w:val="000000"/>
                <w:sz w:val="24"/>
                <w:szCs w:val="24"/>
              </w:rPr>
              <w:t xml:space="preserve"> (комбинированные) средства индивидуальной защиты органов дыхания с </w:t>
            </w:r>
            <w:r w:rsidRPr="00E676B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изолирующей лицевой частью (полумаской, маской, </w:t>
            </w:r>
            <w:proofErr w:type="spellStart"/>
            <w:r w:rsidRPr="00E676B6">
              <w:rPr>
                <w:b/>
                <w:bCs/>
                <w:color w:val="000000"/>
                <w:sz w:val="24"/>
                <w:szCs w:val="24"/>
              </w:rPr>
              <w:t>четвертьмаской</w:t>
            </w:r>
            <w:proofErr w:type="spellEnd"/>
            <w:r w:rsidRPr="00E676B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14:paraId="045836FC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420F54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3" w:type="dxa"/>
            <w:shd w:val="clear" w:color="auto" w:fill="auto"/>
          </w:tcPr>
          <w:p w14:paraId="771EB218" w14:textId="09D5AFD6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F6DD5">
              <w:rPr>
                <w:color w:val="000000"/>
                <w:sz w:val="24"/>
                <w:szCs w:val="24"/>
              </w:rPr>
              <w:t>Полнолицевая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маска предназначена для использования в качестве лицевой части в фильтрующих и изолирующих средствах индивидуальной защиты органов дыхания. Двойной обтюратор позволяет пользователям с различными пропорциями лица использовать маску единого универсального размера.</w:t>
            </w:r>
            <w:r w:rsidRPr="008F6DD5">
              <w:rPr>
                <w:color w:val="000000"/>
                <w:sz w:val="24"/>
                <w:szCs w:val="24"/>
              </w:rPr>
              <w:br/>
              <w:t>Маска имеет центральное резьбовое соединение для присоединения фильтра (исполнение КР 40х4,0 по ГОСТ 8762-75 для отечественных фильтров; исполнение КР 40х3,5 по ГОСТ Р 12.4.214-99 для отечественных и импортных фильтров)</w:t>
            </w:r>
          </w:p>
        </w:tc>
      </w:tr>
      <w:tr w:rsidR="008F6DD5" w:rsidRPr="008F6DD5" w14:paraId="7C53C9F6" w14:textId="6C3E475D" w:rsidTr="008A301D">
        <w:trPr>
          <w:trHeight w:val="3109"/>
        </w:trPr>
        <w:tc>
          <w:tcPr>
            <w:tcW w:w="568" w:type="dxa"/>
            <w:shd w:val="clear" w:color="auto" w:fill="auto"/>
            <w:noWrap/>
          </w:tcPr>
          <w:p w14:paraId="22CF0CE5" w14:textId="21CC9179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C2E854E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676B6">
              <w:rPr>
                <w:b/>
                <w:bCs/>
                <w:color w:val="000000"/>
                <w:sz w:val="24"/>
                <w:szCs w:val="24"/>
              </w:rPr>
              <w:t>Крем</w:t>
            </w:r>
            <w:proofErr w:type="gramEnd"/>
            <w:r w:rsidRPr="00E676B6">
              <w:rPr>
                <w:b/>
                <w:bCs/>
                <w:color w:val="000000"/>
                <w:sz w:val="24"/>
                <w:szCs w:val="24"/>
              </w:rPr>
              <w:t xml:space="preserve"> регенерирующий (восстанавливающий)</w:t>
            </w:r>
          </w:p>
        </w:tc>
        <w:tc>
          <w:tcPr>
            <w:tcW w:w="992" w:type="dxa"/>
            <w:shd w:val="clear" w:color="auto" w:fill="auto"/>
            <w:hideMark/>
          </w:tcPr>
          <w:p w14:paraId="1FBCF28E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Тюбик 100 мл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EB1F6BF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9923" w:type="dxa"/>
            <w:shd w:val="clear" w:color="auto" w:fill="auto"/>
          </w:tcPr>
          <w:p w14:paraId="2C44BECF" w14:textId="65C75D16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Восстанавливающий регенерирующий крем. Для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восстанавления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кожи рук, лица и тела, защитной и регенерирующей функции кожи. Не вызывает раздражения и аллергических реакций. Не содержит вредных компонентов и силиконов.</w:t>
            </w:r>
            <w:r w:rsidRPr="008F6DD5">
              <w:rPr>
                <w:color w:val="000000"/>
                <w:sz w:val="24"/>
                <w:szCs w:val="24"/>
              </w:rPr>
              <w:br/>
              <w:t>■ Тип средства: крем</w:t>
            </w:r>
            <w:r w:rsidRPr="008F6DD5">
              <w:rPr>
                <w:color w:val="000000"/>
                <w:sz w:val="24"/>
                <w:szCs w:val="24"/>
              </w:rPr>
              <w:br/>
              <w:t>■ Назначение: регенерирующее, восстанавливающее</w:t>
            </w:r>
            <w:r w:rsidRPr="008F6DD5">
              <w:rPr>
                <w:color w:val="000000"/>
                <w:sz w:val="24"/>
                <w:szCs w:val="24"/>
              </w:rPr>
              <w:br/>
              <w:t>■ Применение: для рук</w:t>
            </w:r>
            <w:r w:rsidRPr="008F6DD5">
              <w:rPr>
                <w:color w:val="000000"/>
                <w:sz w:val="24"/>
                <w:szCs w:val="24"/>
              </w:rPr>
              <w:br/>
              <w:t>■ Объем: 100 мл</w:t>
            </w:r>
            <w:r w:rsidRPr="008F6DD5">
              <w:rPr>
                <w:color w:val="000000"/>
                <w:sz w:val="24"/>
                <w:szCs w:val="24"/>
              </w:rPr>
              <w:br/>
              <w:t>■ Вид упаковки: туба</w:t>
            </w:r>
            <w:r w:rsidRPr="008F6DD5">
              <w:rPr>
                <w:color w:val="000000"/>
                <w:sz w:val="24"/>
                <w:szCs w:val="24"/>
              </w:rPr>
              <w:br/>
              <w:t>■ Запах</w:t>
            </w:r>
            <w:proofErr w:type="gramStart"/>
            <w:r w:rsidRPr="008F6DD5">
              <w:rPr>
                <w:color w:val="000000"/>
                <w:sz w:val="24"/>
                <w:szCs w:val="24"/>
              </w:rPr>
              <w:t>: Нет</w:t>
            </w:r>
            <w:proofErr w:type="gramEnd"/>
            <w:r w:rsidRPr="008F6DD5">
              <w:rPr>
                <w:color w:val="000000"/>
                <w:sz w:val="24"/>
                <w:szCs w:val="24"/>
              </w:rPr>
              <w:br/>
              <w:t>■ Содержит спирт: Нет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ГОСТ 31460-2012, ТР ТС 019/2011</w:t>
            </w:r>
          </w:p>
        </w:tc>
      </w:tr>
      <w:tr w:rsidR="008F6DD5" w:rsidRPr="008F6DD5" w14:paraId="010CDB78" w14:textId="64E258A9" w:rsidTr="008A301D">
        <w:trPr>
          <w:trHeight w:val="4116"/>
        </w:trPr>
        <w:tc>
          <w:tcPr>
            <w:tcW w:w="568" w:type="dxa"/>
            <w:shd w:val="clear" w:color="auto" w:fill="auto"/>
            <w:noWrap/>
          </w:tcPr>
          <w:p w14:paraId="3577D4A2" w14:textId="3FF59936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12524D7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Средства индивидуальной защиты органов дыхания неавтономные с подачей чистого воздуха по шлангу/магистрали (дыхательные аппараты)</w:t>
            </w:r>
          </w:p>
        </w:tc>
        <w:tc>
          <w:tcPr>
            <w:tcW w:w="992" w:type="dxa"/>
            <w:shd w:val="clear" w:color="auto" w:fill="auto"/>
            <w:hideMark/>
          </w:tcPr>
          <w:p w14:paraId="19032BB7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B0DCA1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3" w:type="dxa"/>
            <w:shd w:val="clear" w:color="auto" w:fill="auto"/>
          </w:tcPr>
          <w:p w14:paraId="5A704A79" w14:textId="2C4B059C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Средства индивидуальной защиты органов дыхания неавтономные с подачей чистого воздуха по шлангу/магистрали (дыхательные аппараты).</w:t>
            </w:r>
            <w:r w:rsidRPr="008F6DD5">
              <w:rPr>
                <w:color w:val="000000"/>
                <w:sz w:val="24"/>
                <w:szCs w:val="24"/>
              </w:rPr>
              <w:br/>
              <w:t>■ Класс: 1A</w:t>
            </w:r>
            <w:r w:rsidRPr="008F6DD5">
              <w:rPr>
                <w:color w:val="000000"/>
                <w:sz w:val="24"/>
                <w:szCs w:val="24"/>
              </w:rPr>
              <w:br/>
              <w:t>■ Длина шланга подачи свежего воздуха: Не менее 20м</w:t>
            </w:r>
            <w:r w:rsidRPr="008F6DD5">
              <w:rPr>
                <w:color w:val="000000"/>
                <w:sz w:val="24"/>
                <w:szCs w:val="24"/>
              </w:rPr>
              <w:br/>
              <w:t>■ Комплектация:</w:t>
            </w:r>
            <w:r w:rsidRPr="008F6DD5">
              <w:rPr>
                <w:color w:val="000000"/>
                <w:sz w:val="24"/>
                <w:szCs w:val="24"/>
              </w:rPr>
              <w:br/>
              <w:t>1. Лицевая часть: маска</w:t>
            </w:r>
            <w:r w:rsidRPr="008F6DD5">
              <w:rPr>
                <w:color w:val="000000"/>
                <w:sz w:val="24"/>
                <w:szCs w:val="24"/>
              </w:rPr>
              <w:br/>
              <w:t>2. Шланг подачи воздуха под лицевую часть: две соединительные гофрированные трубки</w:t>
            </w:r>
            <w:r w:rsidRPr="008F6DD5">
              <w:rPr>
                <w:color w:val="000000"/>
                <w:sz w:val="24"/>
                <w:szCs w:val="24"/>
              </w:rPr>
              <w:br/>
              <w:t>3. Шланга подачи сжатого воздуха: резинового армированного шланга</w:t>
            </w:r>
            <w:r w:rsidRPr="008F6DD5">
              <w:rPr>
                <w:color w:val="000000"/>
                <w:sz w:val="24"/>
                <w:szCs w:val="24"/>
              </w:rPr>
              <w:br/>
              <w:t>4. Фильтрующий элемент для очистки вдыхаемого воздуха от пыли и амуниции: из хлопчатобумажного, лавсанового или пропиленового материала</w:t>
            </w:r>
            <w:r w:rsidRPr="008F6DD5">
              <w:rPr>
                <w:color w:val="000000"/>
                <w:sz w:val="24"/>
                <w:szCs w:val="24"/>
              </w:rPr>
              <w:br/>
              <w:t>5. Система подачи сжатого воздуха: наличие</w:t>
            </w:r>
            <w:r w:rsidRPr="008F6DD5">
              <w:rPr>
                <w:color w:val="000000"/>
                <w:sz w:val="24"/>
                <w:szCs w:val="24"/>
              </w:rPr>
              <w:br/>
              <w:t>6. Сигнально-спасательной веревки: наличие</w:t>
            </w:r>
            <w:r w:rsidRPr="008F6DD5">
              <w:rPr>
                <w:color w:val="000000"/>
                <w:sz w:val="24"/>
                <w:szCs w:val="24"/>
              </w:rPr>
              <w:br/>
              <w:t>7. Ремни крепления к туловищу: поясного ремня с плечевыми лямками</w:t>
            </w:r>
            <w:r w:rsidRPr="008F6DD5">
              <w:rPr>
                <w:color w:val="000000"/>
                <w:sz w:val="24"/>
                <w:szCs w:val="24"/>
              </w:rPr>
              <w:br/>
              <w:t>8. Клапаном сброса избыточного давления: наличие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Р ЕН 14594-2011</w:t>
            </w:r>
          </w:p>
        </w:tc>
      </w:tr>
      <w:tr w:rsidR="008F6DD5" w:rsidRPr="008F6DD5" w14:paraId="16B4449C" w14:textId="1F108A8D" w:rsidTr="008A301D">
        <w:trPr>
          <w:trHeight w:val="4668"/>
        </w:trPr>
        <w:tc>
          <w:tcPr>
            <w:tcW w:w="568" w:type="dxa"/>
            <w:shd w:val="clear" w:color="auto" w:fill="auto"/>
            <w:noWrap/>
          </w:tcPr>
          <w:p w14:paraId="654C28F0" w14:textId="4C0386AE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5CB6EAF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Фартук для защиты от воды и растворов нетоксичных веществ</w:t>
            </w:r>
          </w:p>
        </w:tc>
        <w:tc>
          <w:tcPr>
            <w:tcW w:w="992" w:type="dxa"/>
            <w:shd w:val="clear" w:color="auto" w:fill="auto"/>
            <w:hideMark/>
          </w:tcPr>
          <w:p w14:paraId="5861F94D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A5F4FC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589FF712" w14:textId="55230BBC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Фартук из термостойкой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силиконизированной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ткани для совместного использования с огнестойкими костюмами сварщика. Для защиты от искр и брызг металла во время проведения сварочных работ.</w:t>
            </w:r>
            <w:r w:rsidRPr="008F6DD5">
              <w:rPr>
                <w:color w:val="000000"/>
                <w:sz w:val="24"/>
                <w:szCs w:val="24"/>
              </w:rPr>
              <w:br/>
              <w:t>Для защиты от повышенных температур и расплавленных металлов.</w:t>
            </w:r>
            <w:r w:rsidRPr="008F6DD5">
              <w:rPr>
                <w:color w:val="000000"/>
                <w:sz w:val="24"/>
                <w:szCs w:val="24"/>
              </w:rPr>
              <w:br/>
              <w:t>■ Конструктивные особенности: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Фартук с цельнокроеной нагрудной частью.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Отсутствие соединительных швов.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Шейная бретель регулируется по длине тремя петлями, что позволяет подгонять фартук по росту.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По боковым сторонам фартука располагаются части пояса, завязывающиеся на талии.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На боковой части справа двойная шлевка-держатель для маркера и инструментов.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Отделочные строчки выполнены огнестойкими нитками.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Ткань верха основная: из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огнетермостойких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волокон с постоянными защитными свойствами с термостойким покрытием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темно-синий/василек (может быть изменен по согласованию)</w:t>
            </w:r>
            <w:r w:rsidRPr="008F6DD5">
              <w:rPr>
                <w:color w:val="000000"/>
                <w:sz w:val="24"/>
                <w:szCs w:val="24"/>
              </w:rPr>
              <w:br/>
              <w:t>■ Ткань бретелей и пояса: ХБ с огнестойкой отделкой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12.4.250-2013, ГОСТ Р 12.4.297-2013</w:t>
            </w:r>
          </w:p>
        </w:tc>
      </w:tr>
      <w:tr w:rsidR="008F6DD5" w:rsidRPr="008F6DD5" w14:paraId="7FBB4E80" w14:textId="540F761C" w:rsidTr="008A301D">
        <w:trPr>
          <w:trHeight w:val="4668"/>
        </w:trPr>
        <w:tc>
          <w:tcPr>
            <w:tcW w:w="568" w:type="dxa"/>
            <w:shd w:val="clear" w:color="auto" w:fill="auto"/>
            <w:noWrap/>
          </w:tcPr>
          <w:p w14:paraId="1CB8DF14" w14:textId="3E52A7CA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B52C3E6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Фартук для защиты от искр и брызг расплавленного металла, металлической окалины</w:t>
            </w:r>
          </w:p>
        </w:tc>
        <w:tc>
          <w:tcPr>
            <w:tcW w:w="992" w:type="dxa"/>
            <w:shd w:val="clear" w:color="auto" w:fill="auto"/>
            <w:hideMark/>
          </w:tcPr>
          <w:p w14:paraId="31325341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B0B276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3" w:type="dxa"/>
            <w:shd w:val="clear" w:color="auto" w:fill="auto"/>
          </w:tcPr>
          <w:p w14:paraId="7032F0AD" w14:textId="3C8611E0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Фартук из термостойкой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силиконизированной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ткани для совместного использования с огнестойкими костюмами сварщика. Для защиты от искр и брызг металла во время проведения сварочных работ.</w:t>
            </w:r>
            <w:r w:rsidRPr="008F6DD5">
              <w:rPr>
                <w:color w:val="000000"/>
                <w:sz w:val="24"/>
                <w:szCs w:val="24"/>
              </w:rPr>
              <w:br/>
              <w:t>Для защиты от повышенных температур и расплавленных металлов.</w:t>
            </w:r>
            <w:r w:rsidRPr="008F6DD5">
              <w:rPr>
                <w:color w:val="000000"/>
                <w:sz w:val="24"/>
                <w:szCs w:val="24"/>
              </w:rPr>
              <w:br/>
              <w:t>■ Конструктивные особенности: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Фартук с цельнокроеной нагрудной частью.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Отсутствие соединительных швов.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Шейная бретель регулируется по длине тремя петлями, что позволяет подгонять фартук по росту.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По боковым сторонам фартука располагаются части пояса, завязывающиеся на талии.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На боковой части справа двойная шлевка-держатель для маркера и инструментов.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Отделочные строчки выполнены огнестойкими нитками.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Ткань верха основная: из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огнетермостойких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волокон с постоянными защитными свойствами с термостойким покрытием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темный хаки, васильковый и др.</w:t>
            </w:r>
            <w:r w:rsidRPr="008F6DD5">
              <w:rPr>
                <w:color w:val="000000"/>
                <w:sz w:val="24"/>
                <w:szCs w:val="24"/>
              </w:rPr>
              <w:br/>
              <w:t>■ Ткань бретелей и пояса: ХБ с огнестойкой отделкой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12.4.250-2013, ГОСТ Р 12.4.297-2013</w:t>
            </w:r>
          </w:p>
        </w:tc>
      </w:tr>
      <w:tr w:rsidR="008F6DD5" w:rsidRPr="008F6DD5" w14:paraId="7FADDECD" w14:textId="7801E7A6" w:rsidTr="008A301D">
        <w:trPr>
          <w:trHeight w:val="4455"/>
        </w:trPr>
        <w:tc>
          <w:tcPr>
            <w:tcW w:w="568" w:type="dxa"/>
            <w:shd w:val="clear" w:color="auto" w:fill="auto"/>
            <w:noWrap/>
          </w:tcPr>
          <w:p w14:paraId="4FBF8B98" w14:textId="03FBBD6A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25B333E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992" w:type="dxa"/>
            <w:shd w:val="clear" w:color="auto" w:fill="auto"/>
            <w:hideMark/>
          </w:tcPr>
          <w:p w14:paraId="7FC99003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A6AFA9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14:paraId="7C20B9BF" w14:textId="7E688B66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Щиток сварщика используется при резке и пайке металла, при выполнении сварочных работ для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защищиты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глаз от яркого светового излучения, брызг и искр.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 корпуса: Термостойкий ударопрочный пластик/полиамид/полипропилен.</w:t>
            </w:r>
            <w:r w:rsidRPr="008F6DD5">
              <w:rPr>
                <w:color w:val="000000"/>
                <w:sz w:val="24"/>
                <w:szCs w:val="24"/>
              </w:rPr>
              <w:br/>
              <w:t>■ Крепление на голову: С регулировкой по размеру головы (54-62 см).</w:t>
            </w:r>
            <w:r w:rsidRPr="008F6DD5">
              <w:rPr>
                <w:color w:val="000000"/>
                <w:sz w:val="24"/>
                <w:szCs w:val="24"/>
              </w:rPr>
              <w:br/>
              <w:t>■ Тип светофильтра: Хамелеон</w:t>
            </w:r>
            <w:r w:rsidRPr="008F6DD5">
              <w:rPr>
                <w:color w:val="000000"/>
                <w:sz w:val="24"/>
                <w:szCs w:val="24"/>
              </w:rPr>
              <w:br/>
              <w:t>■ Тип питания: Встроенный аккумулятор + солнечная батарея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 светофильтра: 92×42 мм ±5 мм</w:t>
            </w:r>
            <w:r w:rsidRPr="008F6DD5">
              <w:rPr>
                <w:color w:val="000000"/>
                <w:sz w:val="24"/>
                <w:szCs w:val="24"/>
              </w:rPr>
              <w:br/>
              <w:t>■ Регулировка затемнения: Внешняя</w:t>
            </w:r>
            <w:r w:rsidRPr="008F6DD5">
              <w:rPr>
                <w:color w:val="000000"/>
                <w:sz w:val="24"/>
                <w:szCs w:val="24"/>
              </w:rPr>
              <w:br/>
              <w:t>■ Регулировка времени осветления: Есть</w:t>
            </w:r>
            <w:r w:rsidRPr="008F6DD5">
              <w:rPr>
                <w:color w:val="000000"/>
                <w:sz w:val="24"/>
                <w:szCs w:val="24"/>
              </w:rPr>
              <w:br/>
              <w:t>■ Оптические свойства: 1/1/1/2</w:t>
            </w:r>
            <w:r w:rsidRPr="008F6DD5">
              <w:rPr>
                <w:color w:val="000000"/>
                <w:sz w:val="24"/>
                <w:szCs w:val="24"/>
              </w:rPr>
              <w:br/>
              <w:t>■ Степень затемнения: 9-13 DIN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12.4.254-2013</w:t>
            </w:r>
          </w:p>
        </w:tc>
      </w:tr>
      <w:tr w:rsidR="008F6DD5" w:rsidRPr="008F6DD5" w14:paraId="7C12C5F3" w14:textId="5508CB47" w:rsidTr="008A301D">
        <w:trPr>
          <w:trHeight w:val="1266"/>
        </w:trPr>
        <w:tc>
          <w:tcPr>
            <w:tcW w:w="568" w:type="dxa"/>
            <w:shd w:val="clear" w:color="auto" w:fill="auto"/>
            <w:noWrap/>
          </w:tcPr>
          <w:p w14:paraId="4C495AC7" w14:textId="6B9E347E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52C6B52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Щиток защитный лицевой с термостойкой окантовкой</w:t>
            </w:r>
          </w:p>
        </w:tc>
        <w:tc>
          <w:tcPr>
            <w:tcW w:w="992" w:type="dxa"/>
            <w:shd w:val="clear" w:color="auto" w:fill="auto"/>
            <w:hideMark/>
          </w:tcPr>
          <w:p w14:paraId="041DF944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F05C54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3" w:type="dxa"/>
            <w:shd w:val="clear" w:color="auto" w:fill="auto"/>
          </w:tcPr>
          <w:p w14:paraId="4D6B47B9" w14:textId="0BB8BDC5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 xml:space="preserve">Щиток защитный лицевой с креплением на каске для защиты головы и лица спереди, сверху, с боков от искр и брызг металла, химических веществ, летящих частиц, абразивов и высокой температуры. </w:t>
            </w:r>
            <w:r w:rsidRPr="008F6DD5">
              <w:rPr>
                <w:color w:val="000000"/>
                <w:sz w:val="24"/>
                <w:szCs w:val="24"/>
              </w:rPr>
              <w:br/>
              <w:t>■ Конструктивные особенности: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Удлиненный экран для дополнительной защиты шеи и верхней части груди от механических повреждений и высокой температуры.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Универсальное крепление щитка к каске осуществляется за счет поворотно-фиксирующего устройства. 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 • Щиток фиксируется в двух максимально выгодных положениях: "рабочем" (опущен) и "нерабочем" (поднят).</w:t>
            </w:r>
            <w:r w:rsidRPr="008F6DD5">
              <w:rPr>
                <w:color w:val="000000"/>
                <w:sz w:val="24"/>
                <w:szCs w:val="24"/>
              </w:rPr>
              <w:br/>
              <w:t>ХАРАКТЕРИСТИКИ</w:t>
            </w:r>
            <w:r w:rsidRPr="008F6DD5">
              <w:rPr>
                <w:color w:val="000000"/>
                <w:sz w:val="24"/>
                <w:szCs w:val="24"/>
              </w:rPr>
              <w:br/>
              <w:t>■ Материал экрана: ударопрочный  и термостойкий поликарбонат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 экрана: 220х385 мм ±35 мм</w:t>
            </w:r>
            <w:r w:rsidRPr="008F6DD5">
              <w:rPr>
                <w:color w:val="000000"/>
                <w:sz w:val="24"/>
                <w:szCs w:val="24"/>
              </w:rPr>
              <w:br/>
              <w:t>■ Вид крепления: с креплением на каску</w:t>
            </w:r>
            <w:r w:rsidRPr="008F6DD5">
              <w:rPr>
                <w:color w:val="000000"/>
                <w:sz w:val="24"/>
                <w:szCs w:val="24"/>
              </w:rPr>
              <w:br/>
              <w:t>■ Защитные свойства: 2C-1.2 (RZ) 1 AT 3 9</w:t>
            </w:r>
            <w:r w:rsidRPr="008F6DD5">
              <w:rPr>
                <w:color w:val="000000"/>
                <w:sz w:val="24"/>
                <w:szCs w:val="24"/>
              </w:rPr>
              <w:br/>
              <w:t>■ Оптический класс: 1</w:t>
            </w:r>
            <w:r w:rsidRPr="008F6DD5">
              <w:rPr>
                <w:color w:val="000000"/>
                <w:sz w:val="24"/>
                <w:szCs w:val="24"/>
              </w:rPr>
              <w:br/>
              <w:t>■ Устойчивость к высокоэнергетическому удару: не менее 190м/с, энергия удара 14,9 Дж (толщина экрана 2 мм)</w:t>
            </w:r>
            <w:r w:rsidRPr="008F6DD5">
              <w:rPr>
                <w:color w:val="000000"/>
                <w:sz w:val="24"/>
                <w:szCs w:val="24"/>
              </w:rPr>
              <w:br/>
              <w:t>■ Диапазон рабочих температур: -50°C до +130°C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Вес: не более 300 г. 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Универсальный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</w:t>
            </w:r>
          </w:p>
        </w:tc>
      </w:tr>
      <w:tr w:rsidR="008F6DD5" w:rsidRPr="008F6DD5" w14:paraId="57A15E51" w14:textId="1A4858C7" w:rsidTr="008A301D">
        <w:trPr>
          <w:trHeight w:val="1975"/>
        </w:trPr>
        <w:tc>
          <w:tcPr>
            <w:tcW w:w="568" w:type="dxa"/>
            <w:shd w:val="clear" w:color="auto" w:fill="auto"/>
            <w:noWrap/>
          </w:tcPr>
          <w:p w14:paraId="7740E765" w14:textId="2F50AD53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FFA1218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 xml:space="preserve">Костюм на утепляющей </w:t>
            </w:r>
            <w:proofErr w:type="gramStart"/>
            <w:r w:rsidRPr="00E676B6">
              <w:rPr>
                <w:b/>
                <w:bCs/>
                <w:color w:val="000000"/>
                <w:sz w:val="24"/>
                <w:szCs w:val="24"/>
              </w:rPr>
              <w:t>прокладке.(</w:t>
            </w:r>
            <w:proofErr w:type="spellStart"/>
            <w:proofErr w:type="gramEnd"/>
            <w:r w:rsidRPr="00E676B6">
              <w:rPr>
                <w:b/>
                <w:bCs/>
                <w:color w:val="000000"/>
                <w:sz w:val="24"/>
                <w:szCs w:val="24"/>
              </w:rPr>
              <w:t>защ</w:t>
            </w:r>
            <w:proofErr w:type="spellEnd"/>
            <w:r w:rsidRPr="00E676B6">
              <w:rPr>
                <w:b/>
                <w:bCs/>
                <w:color w:val="000000"/>
                <w:sz w:val="24"/>
                <w:szCs w:val="24"/>
              </w:rPr>
              <w:t>. от электродуги)</w:t>
            </w:r>
          </w:p>
        </w:tc>
        <w:tc>
          <w:tcPr>
            <w:tcW w:w="992" w:type="dxa"/>
            <w:shd w:val="clear" w:color="auto" w:fill="auto"/>
            <w:hideMark/>
          </w:tcPr>
          <w:p w14:paraId="0794D4B3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3B0906B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3" w:type="dxa"/>
            <w:shd w:val="clear" w:color="auto" w:fill="auto"/>
          </w:tcPr>
          <w:p w14:paraId="64827F91" w14:textId="4954EFD4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Куртка + брюки</w:t>
            </w:r>
            <w:r w:rsidRPr="008F6DD5">
              <w:rPr>
                <w:color w:val="000000"/>
                <w:sz w:val="24"/>
                <w:szCs w:val="24"/>
              </w:rPr>
              <w:br/>
              <w:t>■ Утепляющая прокладка: есть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Ткань: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арамидная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термоогнестойкая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нефтемасловодоотталкивающей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отделкой, состав: мета-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арамид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пара-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арамид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антистатическое волокно, поверхностная плотность 220 г/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. и выше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Сигнальные элементы: огнестойкие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световозвращающие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полосы шириной 50 мм и вставка.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темно-синий/василек (может быть изменен по согласованию)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с 88-92 по 120-124</w:t>
            </w:r>
            <w:r w:rsidRPr="008F6DD5">
              <w:rPr>
                <w:color w:val="000000"/>
                <w:sz w:val="24"/>
                <w:szCs w:val="24"/>
              </w:rPr>
              <w:br/>
              <w:t>■ Рост: 158-164, 170-176, 182-188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Р 12.4.234-2012</w:t>
            </w:r>
          </w:p>
        </w:tc>
      </w:tr>
      <w:tr w:rsidR="008F6DD5" w:rsidRPr="008F6DD5" w14:paraId="2BA6826A" w14:textId="73821D63" w:rsidTr="008A301D">
        <w:trPr>
          <w:trHeight w:val="699"/>
        </w:trPr>
        <w:tc>
          <w:tcPr>
            <w:tcW w:w="568" w:type="dxa"/>
            <w:shd w:val="clear" w:color="auto" w:fill="auto"/>
            <w:noWrap/>
          </w:tcPr>
          <w:p w14:paraId="64AC3698" w14:textId="45162431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DB75802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Костюм для защиты от термических рисков электрической дуги</w:t>
            </w:r>
          </w:p>
        </w:tc>
        <w:tc>
          <w:tcPr>
            <w:tcW w:w="992" w:type="dxa"/>
            <w:shd w:val="clear" w:color="auto" w:fill="auto"/>
            <w:hideMark/>
          </w:tcPr>
          <w:p w14:paraId="3DB8290E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0BE03E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3" w:type="dxa"/>
            <w:shd w:val="clear" w:color="auto" w:fill="auto"/>
          </w:tcPr>
          <w:p w14:paraId="61AE5041" w14:textId="5A8179DF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Куртка + брюки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Ткань: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арамидная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термоогнестойкая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нефтемасловодоотталкивающей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отделкой, состав: мета-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арамид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пара-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арамид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, антистатическое волокно, поверхностная плотность 220 г/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>. и выше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Сигнальные элементы: огнестойкие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световозвращающие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t xml:space="preserve"> полосы шириной 50 мм и вставка.</w:t>
            </w:r>
            <w:r w:rsidRPr="008F6DD5">
              <w:rPr>
                <w:color w:val="000000"/>
                <w:sz w:val="24"/>
                <w:szCs w:val="24"/>
              </w:rPr>
              <w:br/>
              <w:t>■ Цвет: темно-синий/василек (может быть изменен по согласованию)</w:t>
            </w:r>
            <w:r w:rsidRPr="008F6DD5">
              <w:rPr>
                <w:color w:val="000000"/>
                <w:sz w:val="24"/>
                <w:szCs w:val="24"/>
              </w:rPr>
              <w:br/>
              <w:t>■ Размеры: с 88-92 по 120-124</w:t>
            </w:r>
            <w:r w:rsidRPr="008F6DD5">
              <w:rPr>
                <w:color w:val="000000"/>
                <w:sz w:val="24"/>
                <w:szCs w:val="24"/>
              </w:rPr>
              <w:br/>
              <w:t>■ Рост: 158-164, 170-176, 182-188</w:t>
            </w:r>
            <w:r w:rsidRPr="008F6DD5">
              <w:rPr>
                <w:color w:val="000000"/>
                <w:sz w:val="24"/>
                <w:szCs w:val="24"/>
              </w:rPr>
              <w:br/>
              <w:t>■ Стандарт: ТР ТС 019/2011, ГОСТ Р 12.4.234-2012</w:t>
            </w:r>
          </w:p>
        </w:tc>
      </w:tr>
      <w:tr w:rsidR="0077367C" w:rsidRPr="008F6DD5" w14:paraId="498BFF89" w14:textId="5D0D573D" w:rsidTr="008A301D">
        <w:trPr>
          <w:trHeight w:val="1632"/>
        </w:trPr>
        <w:tc>
          <w:tcPr>
            <w:tcW w:w="568" w:type="dxa"/>
            <w:shd w:val="clear" w:color="auto" w:fill="auto"/>
            <w:noWrap/>
          </w:tcPr>
          <w:p w14:paraId="2DE5F8D2" w14:textId="7D7739DF" w:rsidR="00231E02" w:rsidRPr="008A301D" w:rsidRDefault="00231E02" w:rsidP="008A301D">
            <w:pPr>
              <w:pStyle w:val="ad"/>
              <w:numPr>
                <w:ilvl w:val="0"/>
                <w:numId w:val="7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A8761BC" w14:textId="77777777" w:rsidR="00231E02" w:rsidRPr="00E676B6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Нанесение логотипа</w:t>
            </w:r>
          </w:p>
        </w:tc>
        <w:tc>
          <w:tcPr>
            <w:tcW w:w="992" w:type="dxa"/>
            <w:shd w:val="clear" w:color="auto" w:fill="auto"/>
            <w:hideMark/>
          </w:tcPr>
          <w:p w14:paraId="66BD5425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51EA09" w14:textId="77777777" w:rsidR="00231E02" w:rsidRPr="00E676B6" w:rsidRDefault="00231E02" w:rsidP="00106E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6B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3" w:type="dxa"/>
            <w:shd w:val="clear" w:color="auto" w:fill="auto"/>
          </w:tcPr>
          <w:p w14:paraId="63D8A31D" w14:textId="342D4265" w:rsidR="00231E02" w:rsidRPr="008F6DD5" w:rsidRDefault="00231E02" w:rsidP="00106EB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6DD5">
              <w:rPr>
                <w:color w:val="000000"/>
                <w:sz w:val="24"/>
                <w:szCs w:val="24"/>
              </w:rPr>
              <w:t>Нанесение логотипа на тыльной стороне курток.</w:t>
            </w:r>
            <w:r w:rsidRPr="008F6DD5">
              <w:rPr>
                <w:color w:val="000000"/>
                <w:sz w:val="24"/>
                <w:szCs w:val="24"/>
              </w:rPr>
              <w:br/>
              <w:t xml:space="preserve">■ Метод нанесения: </w:t>
            </w:r>
            <w:proofErr w:type="spellStart"/>
            <w:r w:rsidRPr="008F6DD5">
              <w:rPr>
                <w:color w:val="000000"/>
                <w:sz w:val="24"/>
                <w:szCs w:val="24"/>
              </w:rPr>
              <w:t>термотрансфер</w:t>
            </w:r>
            <w:proofErr w:type="spellEnd"/>
            <w:r w:rsidRPr="008F6DD5">
              <w:rPr>
                <w:color w:val="000000"/>
                <w:sz w:val="24"/>
                <w:szCs w:val="24"/>
              </w:rPr>
              <w:br/>
              <w:t>■ Размер: размер А4</w:t>
            </w:r>
            <w:r w:rsidRPr="008F6DD5">
              <w:rPr>
                <w:color w:val="000000"/>
                <w:sz w:val="24"/>
                <w:szCs w:val="24"/>
              </w:rPr>
              <w:br/>
              <w:t>■ Цвет: белый</w:t>
            </w:r>
            <w:r w:rsidRPr="008F6DD5">
              <w:rPr>
                <w:color w:val="000000"/>
                <w:sz w:val="24"/>
                <w:szCs w:val="24"/>
              </w:rPr>
              <w:br/>
              <w:t>■ Текст логотипа: "ФИЛИАЛ АО "ЕОРД" - "ХАСАВЮРТОВСКИЙ ГОРВОДОКАНАЛ"" (может быть изменено по согласованию)</w:t>
            </w:r>
          </w:p>
        </w:tc>
      </w:tr>
    </w:tbl>
    <w:p w14:paraId="588AC3FF" w14:textId="77777777" w:rsidR="008F6DD5" w:rsidRDefault="008F6DD5" w:rsidP="008F6D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A7BC380" w14:textId="2CEB438A" w:rsidR="008F6DD5" w:rsidRPr="008F6DD5" w:rsidRDefault="008F6DD5" w:rsidP="008F6D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F6DD5">
        <w:rPr>
          <w:color w:val="000000"/>
          <w:sz w:val="24"/>
          <w:szCs w:val="24"/>
        </w:rPr>
        <w:t xml:space="preserve">* Количество по размерам и ростам будут указаны в заявке на поставку при заключении договора с победителем закупки.     </w:t>
      </w:r>
    </w:p>
    <w:p w14:paraId="095BF61E" w14:textId="79081223" w:rsidR="000479AF" w:rsidRPr="00D64929" w:rsidRDefault="008F6DD5" w:rsidP="008F6D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0479AF" w:rsidRPr="00D64929" w:rsidSect="001B11D1">
          <w:footerReference w:type="even" r:id="rId8"/>
          <w:pgSz w:w="16834" w:h="11909" w:orient="landscape"/>
          <w:pgMar w:top="993" w:right="1276" w:bottom="1702" w:left="1077" w:header="720" w:footer="0" w:gutter="0"/>
          <w:pgNumType w:start="1"/>
          <w:cols w:space="720"/>
          <w:titlePg/>
          <w:docGrid w:linePitch="272"/>
        </w:sectPr>
      </w:pPr>
      <w:r w:rsidRPr="008F6DD5">
        <w:rPr>
          <w:color w:val="000000"/>
          <w:sz w:val="24"/>
          <w:szCs w:val="24"/>
        </w:rPr>
        <w:t xml:space="preserve">                 </w:t>
      </w:r>
    </w:p>
    <w:p w14:paraId="27FD9C97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tabs>
          <w:tab w:val="left" w:pos="2617"/>
        </w:tabs>
        <w:jc w:val="center"/>
        <w:rPr>
          <w:b/>
          <w:color w:val="000000"/>
          <w:sz w:val="24"/>
          <w:szCs w:val="24"/>
        </w:rPr>
      </w:pPr>
      <w:r w:rsidRPr="00D64929">
        <w:rPr>
          <w:b/>
          <w:color w:val="000000"/>
          <w:sz w:val="24"/>
          <w:szCs w:val="24"/>
        </w:rPr>
        <w:lastRenderedPageBreak/>
        <w:t>Коммерческая часть</w:t>
      </w:r>
    </w:p>
    <w:p w14:paraId="476D0F77" w14:textId="0A1AD850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b/>
          <w:color w:val="000000"/>
          <w:sz w:val="24"/>
          <w:szCs w:val="24"/>
        </w:rPr>
      </w:pPr>
      <w:r w:rsidRPr="00D64929">
        <w:rPr>
          <w:b/>
          <w:color w:val="000000"/>
          <w:sz w:val="24"/>
          <w:szCs w:val="24"/>
        </w:rPr>
        <w:t xml:space="preserve">Информация об условиях, видах и методах внесения платежей, предлагаемых формах оплаты, порядке финансирования, условиях кредитования сделки (при необходимости): </w:t>
      </w:r>
    </w:p>
    <w:p w14:paraId="3DF7346D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64929">
        <w:rPr>
          <w:color w:val="000000"/>
          <w:sz w:val="24"/>
          <w:szCs w:val="24"/>
        </w:rPr>
        <w:t xml:space="preserve">   - цена Договора определяется стоимостью Товара, указанного в спецификации. Кроме того, Покупатель перечисляет Поставщику сумму НДС по ставке, установленной действующим законодательством о налогах и сборах.</w:t>
      </w:r>
    </w:p>
    <w:p w14:paraId="4FA31E87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64929">
        <w:rPr>
          <w:color w:val="000000"/>
          <w:sz w:val="24"/>
          <w:szCs w:val="24"/>
        </w:rPr>
        <w:t>Поставщик не вправе в одностороннем порядке изменять цену Договора и цену Товара, согласованные Сторонами в спецификации.</w:t>
      </w:r>
    </w:p>
    <w:p w14:paraId="3FD6EE38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64929">
        <w:rPr>
          <w:color w:val="000000"/>
          <w:sz w:val="24"/>
          <w:szCs w:val="24"/>
        </w:rPr>
        <w:t xml:space="preserve">   - Покупатель оплачивает Поставщику стоимость каждой партии поставленного Товара в течение 15 (пятнадцати) рабочих дней с момента исполнения Поставщиком обязанности по поставке каждой партии Товара на склад Покупателя.</w:t>
      </w:r>
    </w:p>
    <w:p w14:paraId="337DB7A1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64929">
        <w:rPr>
          <w:color w:val="000000"/>
          <w:sz w:val="24"/>
          <w:szCs w:val="24"/>
        </w:rPr>
        <w:t xml:space="preserve">   - расчеты за поставляемый Товар осуществляются Покупателем в рублях РФ путем перечисления денежных средств на расчетный счет Поставщика. Обязанность Покупателя по оплате считается исполненной с момента списания денежных средств с расчетного счета Покупателя.</w:t>
      </w:r>
    </w:p>
    <w:p w14:paraId="78FA7ACB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color w:val="000000"/>
          <w:sz w:val="24"/>
          <w:szCs w:val="24"/>
        </w:rPr>
      </w:pPr>
      <w:r w:rsidRPr="00D64929">
        <w:rPr>
          <w:color w:val="000000"/>
          <w:sz w:val="24"/>
          <w:szCs w:val="24"/>
        </w:rPr>
        <w:t xml:space="preserve">    -  требование по валюте платежа: рубли РФ;</w:t>
      </w:r>
    </w:p>
    <w:p w14:paraId="3C45BFBF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color w:val="000000"/>
          <w:sz w:val="24"/>
          <w:szCs w:val="24"/>
        </w:rPr>
      </w:pPr>
      <w:r w:rsidRPr="00D64929">
        <w:rPr>
          <w:color w:val="000000"/>
          <w:sz w:val="24"/>
          <w:szCs w:val="24"/>
        </w:rPr>
        <w:t xml:space="preserve">    -  размер обеспечения заявки и иные требования к такому обеспечению, в том числе условия банковской гарантии (в случае установления требования об обеспечении заявки на участие в закупке): </w:t>
      </w:r>
      <w:r w:rsidRPr="00D64929">
        <w:rPr>
          <w:b/>
          <w:color w:val="000000"/>
          <w:sz w:val="24"/>
          <w:szCs w:val="24"/>
        </w:rPr>
        <w:t>отсутствует;</w:t>
      </w:r>
    </w:p>
    <w:p w14:paraId="5AD9E1EB" w14:textId="77777777" w:rsidR="00FD2FD2" w:rsidRPr="00D64929" w:rsidRDefault="00532A27" w:rsidP="00106EB8">
      <w:pPr>
        <w:pBdr>
          <w:top w:val="nil"/>
          <w:left w:val="nil"/>
          <w:bottom w:val="nil"/>
          <w:right w:val="nil"/>
          <w:between w:val="nil"/>
        </w:pBdr>
        <w:ind w:right="-122"/>
        <w:jc w:val="both"/>
        <w:rPr>
          <w:color w:val="000000"/>
          <w:sz w:val="24"/>
          <w:szCs w:val="24"/>
        </w:rPr>
      </w:pPr>
      <w:r w:rsidRPr="00D64929">
        <w:rPr>
          <w:color w:val="000000"/>
          <w:sz w:val="24"/>
          <w:szCs w:val="24"/>
        </w:rPr>
        <w:t xml:space="preserve">    -  размер и порядок предоставления обеспечения исполнения договора, а также требования к такому обеспечению, в том числе условия банковской гарантии (в случае установления требования об обеспечении исполнения договора): </w:t>
      </w:r>
      <w:r w:rsidRPr="00D64929">
        <w:rPr>
          <w:b/>
          <w:color w:val="000000"/>
          <w:sz w:val="24"/>
          <w:szCs w:val="24"/>
        </w:rPr>
        <w:t>отсутствует</w:t>
      </w:r>
      <w:r w:rsidRPr="00D64929">
        <w:rPr>
          <w:color w:val="000000"/>
          <w:sz w:val="24"/>
          <w:szCs w:val="24"/>
        </w:rPr>
        <w:t>.</w:t>
      </w:r>
    </w:p>
    <w:p w14:paraId="4CD5B57B" w14:textId="5BC78071" w:rsidR="00FD2FD2" w:rsidRPr="001820BC" w:rsidRDefault="00532A27" w:rsidP="00106EB8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left" w:pos="8535"/>
        </w:tabs>
        <w:ind w:firstLine="709"/>
        <w:jc w:val="both"/>
        <w:rPr>
          <w:color w:val="000000"/>
          <w:sz w:val="24"/>
          <w:szCs w:val="24"/>
        </w:rPr>
      </w:pPr>
      <w:r w:rsidRPr="00D64929">
        <w:rPr>
          <w:color w:val="000000"/>
          <w:sz w:val="24"/>
          <w:szCs w:val="24"/>
        </w:rPr>
        <w:t>Расчет начальной (максимальной) цены договора: для определения НМЦД Заказчиком использован метод сопоставимых рыночных цен (анализа рынка) на основании предоставленной ценовой информации с учетом всех существенных условий договора.</w:t>
      </w:r>
      <w:r>
        <w:rPr>
          <w:color w:val="000000"/>
          <w:sz w:val="24"/>
          <w:szCs w:val="24"/>
        </w:rPr>
        <w:t xml:space="preserve"> </w:t>
      </w:r>
    </w:p>
    <w:p w14:paraId="3DA005ED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F10318F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6B4A1A55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4E1117D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9689D63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D6AA28C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EEACEEA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110E316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FE4BB67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4F6345C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4439460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F9FF087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5DB5A16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B1BDF2E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74D8B60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4E8CD67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21C8EA1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C98A8C1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78ECE1B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C859B0D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C9A393D" w14:textId="77777777" w:rsidR="00FD2FD2" w:rsidRDefault="00FD2FD2" w:rsidP="00106EB8">
      <w:pPr>
        <w:keepNext/>
        <w:pBdr>
          <w:top w:val="nil"/>
          <w:left w:val="nil"/>
          <w:bottom w:val="nil"/>
          <w:right w:val="nil"/>
          <w:between w:val="nil"/>
        </w:pBdr>
        <w:ind w:left="-567" w:right="-122"/>
        <w:rPr>
          <w:b/>
          <w:color w:val="000000"/>
          <w:sz w:val="24"/>
          <w:szCs w:val="24"/>
        </w:rPr>
      </w:pPr>
    </w:p>
    <w:p w14:paraId="139281C6" w14:textId="77777777" w:rsidR="00FD2FD2" w:rsidRDefault="00FD2FD2" w:rsidP="00106E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FD2FD2">
      <w:pgSz w:w="11909" w:h="16834"/>
      <w:pgMar w:top="1276" w:right="427" w:bottom="1077" w:left="1276" w:header="720" w:footer="7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153F" w14:textId="77777777" w:rsidR="00B267CD" w:rsidRDefault="00B267CD">
      <w:r>
        <w:separator/>
      </w:r>
    </w:p>
  </w:endnote>
  <w:endnote w:type="continuationSeparator" w:id="0">
    <w:p w14:paraId="4E4CEBEB" w14:textId="77777777" w:rsidR="00B267CD" w:rsidRDefault="00B2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18A8" w14:textId="77777777" w:rsidR="00FD2FD2" w:rsidRDefault="00532A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1EE79DAE" w14:textId="77777777" w:rsidR="00FD2FD2" w:rsidRDefault="00FD2F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F5D5" w14:textId="77777777" w:rsidR="005F323A" w:rsidRDefault="005F32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F709F54" w14:textId="77777777" w:rsidR="005F323A" w:rsidRDefault="005F32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0F3B" w14:textId="77777777" w:rsidR="00B267CD" w:rsidRDefault="00B267CD">
      <w:r>
        <w:separator/>
      </w:r>
    </w:p>
  </w:footnote>
  <w:footnote w:type="continuationSeparator" w:id="0">
    <w:p w14:paraId="58D46EA7" w14:textId="77777777" w:rsidR="00B267CD" w:rsidRDefault="00B2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2193"/>
    <w:multiLevelType w:val="hybridMultilevel"/>
    <w:tmpl w:val="B8227F40"/>
    <w:lvl w:ilvl="0" w:tplc="34F4BC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151E8"/>
    <w:multiLevelType w:val="multilevel"/>
    <w:tmpl w:val="10F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829DC"/>
    <w:multiLevelType w:val="multilevel"/>
    <w:tmpl w:val="002626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  <w:i w:val="0"/>
        <w:color w:val="000000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494" w:hanging="720"/>
      </w:pPr>
      <w:rPr>
        <w:rFonts w:hint="defaul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3816" w:hanging="1799"/>
      </w:pPr>
      <w:rPr>
        <w:rFonts w:hint="default"/>
        <w:vertAlign w:val="baseline"/>
      </w:rPr>
    </w:lvl>
  </w:abstractNum>
  <w:abstractNum w:abstractNumId="3" w15:restartNumberingAfterBreak="0">
    <w:nsid w:val="4A695866"/>
    <w:multiLevelType w:val="multilevel"/>
    <w:tmpl w:val="E60CF9E0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51D22A5B"/>
    <w:multiLevelType w:val="multilevel"/>
    <w:tmpl w:val="425C1206"/>
    <w:lvl w:ilvl="0">
      <w:start w:val="1"/>
      <w:numFmt w:val="decimal"/>
      <w:lvlText w:val="%1."/>
      <w:lvlJc w:val="left"/>
      <w:pPr>
        <w:ind w:left="63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5" w:hanging="180"/>
      </w:pPr>
      <w:rPr>
        <w:vertAlign w:val="baseline"/>
      </w:rPr>
    </w:lvl>
  </w:abstractNum>
  <w:abstractNum w:abstractNumId="5" w15:restartNumberingAfterBreak="0">
    <w:nsid w:val="61F36F10"/>
    <w:multiLevelType w:val="hybridMultilevel"/>
    <w:tmpl w:val="585C5E1E"/>
    <w:lvl w:ilvl="0" w:tplc="34F4BC6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E11098"/>
    <w:multiLevelType w:val="multilevel"/>
    <w:tmpl w:val="7EC25F20"/>
    <w:lvl w:ilvl="0">
      <w:start w:val="1"/>
      <w:numFmt w:val="decimal"/>
      <w:lvlText w:val="%1."/>
      <w:lvlJc w:val="left"/>
      <w:pPr>
        <w:ind w:left="1069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b w:val="0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D2"/>
    <w:rsid w:val="00003777"/>
    <w:rsid w:val="0000757F"/>
    <w:rsid w:val="00013458"/>
    <w:rsid w:val="000368D4"/>
    <w:rsid w:val="00047185"/>
    <w:rsid w:val="00047685"/>
    <w:rsid w:val="000479AF"/>
    <w:rsid w:val="00051FFC"/>
    <w:rsid w:val="00055739"/>
    <w:rsid w:val="000647D9"/>
    <w:rsid w:val="00067A89"/>
    <w:rsid w:val="00067AC1"/>
    <w:rsid w:val="00067CC7"/>
    <w:rsid w:val="00075161"/>
    <w:rsid w:val="00077427"/>
    <w:rsid w:val="00081633"/>
    <w:rsid w:val="00081DBC"/>
    <w:rsid w:val="00083035"/>
    <w:rsid w:val="000957CC"/>
    <w:rsid w:val="000A725F"/>
    <w:rsid w:val="000A79D5"/>
    <w:rsid w:val="000C64F4"/>
    <w:rsid w:val="000D29B7"/>
    <w:rsid w:val="000D30E4"/>
    <w:rsid w:val="000F548C"/>
    <w:rsid w:val="00106A1F"/>
    <w:rsid w:val="00106EB8"/>
    <w:rsid w:val="001267ED"/>
    <w:rsid w:val="001269C6"/>
    <w:rsid w:val="00127225"/>
    <w:rsid w:val="00147CE2"/>
    <w:rsid w:val="00147E17"/>
    <w:rsid w:val="00150233"/>
    <w:rsid w:val="001513CC"/>
    <w:rsid w:val="001532A2"/>
    <w:rsid w:val="001820BC"/>
    <w:rsid w:val="001A0BD5"/>
    <w:rsid w:val="001A64E4"/>
    <w:rsid w:val="001B11D1"/>
    <w:rsid w:val="001B729D"/>
    <w:rsid w:val="001C0B50"/>
    <w:rsid w:val="001C77E2"/>
    <w:rsid w:val="001D0A23"/>
    <w:rsid w:val="001D2792"/>
    <w:rsid w:val="001D7787"/>
    <w:rsid w:val="001E40F3"/>
    <w:rsid w:val="001F0A01"/>
    <w:rsid w:val="001F442A"/>
    <w:rsid w:val="002040F5"/>
    <w:rsid w:val="0020620B"/>
    <w:rsid w:val="002126CD"/>
    <w:rsid w:val="00216772"/>
    <w:rsid w:val="00223168"/>
    <w:rsid w:val="00224ADA"/>
    <w:rsid w:val="00231E02"/>
    <w:rsid w:val="00234AA2"/>
    <w:rsid w:val="00241FED"/>
    <w:rsid w:val="00243AC3"/>
    <w:rsid w:val="00257EE4"/>
    <w:rsid w:val="002631AD"/>
    <w:rsid w:val="002658CA"/>
    <w:rsid w:val="00273ECE"/>
    <w:rsid w:val="00290897"/>
    <w:rsid w:val="002B08FE"/>
    <w:rsid w:val="002B6E68"/>
    <w:rsid w:val="002C24C1"/>
    <w:rsid w:val="002C3295"/>
    <w:rsid w:val="002C6A1B"/>
    <w:rsid w:val="002D0453"/>
    <w:rsid w:val="002E7797"/>
    <w:rsid w:val="003038E4"/>
    <w:rsid w:val="00304EF9"/>
    <w:rsid w:val="00312256"/>
    <w:rsid w:val="00314D93"/>
    <w:rsid w:val="00321A2E"/>
    <w:rsid w:val="00341D23"/>
    <w:rsid w:val="00353EF6"/>
    <w:rsid w:val="00353F5C"/>
    <w:rsid w:val="00354473"/>
    <w:rsid w:val="00354FC2"/>
    <w:rsid w:val="003553BA"/>
    <w:rsid w:val="00376888"/>
    <w:rsid w:val="00380D48"/>
    <w:rsid w:val="003813E3"/>
    <w:rsid w:val="00383491"/>
    <w:rsid w:val="00385F7B"/>
    <w:rsid w:val="003941B7"/>
    <w:rsid w:val="003A1DE2"/>
    <w:rsid w:val="003A37B6"/>
    <w:rsid w:val="003A4896"/>
    <w:rsid w:val="003A7261"/>
    <w:rsid w:val="003D0BFE"/>
    <w:rsid w:val="003D3710"/>
    <w:rsid w:val="003E6941"/>
    <w:rsid w:val="003F2372"/>
    <w:rsid w:val="0041329B"/>
    <w:rsid w:val="00415030"/>
    <w:rsid w:val="00426F6A"/>
    <w:rsid w:val="004275FD"/>
    <w:rsid w:val="0042764B"/>
    <w:rsid w:val="004312B6"/>
    <w:rsid w:val="004549AA"/>
    <w:rsid w:val="004561E8"/>
    <w:rsid w:val="00457CC9"/>
    <w:rsid w:val="00465E30"/>
    <w:rsid w:val="00474263"/>
    <w:rsid w:val="00476147"/>
    <w:rsid w:val="00493A09"/>
    <w:rsid w:val="00493CF1"/>
    <w:rsid w:val="004A47F0"/>
    <w:rsid w:val="004A60FD"/>
    <w:rsid w:val="004B7F6A"/>
    <w:rsid w:val="004C3BEA"/>
    <w:rsid w:val="004C45FF"/>
    <w:rsid w:val="004D15C0"/>
    <w:rsid w:val="004E1261"/>
    <w:rsid w:val="004E5A84"/>
    <w:rsid w:val="004F08D5"/>
    <w:rsid w:val="00500543"/>
    <w:rsid w:val="00503142"/>
    <w:rsid w:val="005071F6"/>
    <w:rsid w:val="00523B81"/>
    <w:rsid w:val="00532A27"/>
    <w:rsid w:val="00542186"/>
    <w:rsid w:val="005733E0"/>
    <w:rsid w:val="00574320"/>
    <w:rsid w:val="005A638A"/>
    <w:rsid w:val="005B6167"/>
    <w:rsid w:val="005C1E45"/>
    <w:rsid w:val="005C6651"/>
    <w:rsid w:val="005D4FDE"/>
    <w:rsid w:val="005D59CA"/>
    <w:rsid w:val="005E6256"/>
    <w:rsid w:val="005F323A"/>
    <w:rsid w:val="00604810"/>
    <w:rsid w:val="00605E26"/>
    <w:rsid w:val="00614CB0"/>
    <w:rsid w:val="0061575D"/>
    <w:rsid w:val="006318BC"/>
    <w:rsid w:val="0063255C"/>
    <w:rsid w:val="00633E51"/>
    <w:rsid w:val="00642E02"/>
    <w:rsid w:val="00646A13"/>
    <w:rsid w:val="00650E79"/>
    <w:rsid w:val="006665FE"/>
    <w:rsid w:val="00676F66"/>
    <w:rsid w:val="00686D5B"/>
    <w:rsid w:val="0069663C"/>
    <w:rsid w:val="006A4C90"/>
    <w:rsid w:val="006B583C"/>
    <w:rsid w:val="006B7D4F"/>
    <w:rsid w:val="006C4769"/>
    <w:rsid w:val="006D5DA6"/>
    <w:rsid w:val="006D6BAC"/>
    <w:rsid w:val="006F0724"/>
    <w:rsid w:val="006F137E"/>
    <w:rsid w:val="00706A96"/>
    <w:rsid w:val="00710DF1"/>
    <w:rsid w:val="00717ADC"/>
    <w:rsid w:val="00730E21"/>
    <w:rsid w:val="0073395A"/>
    <w:rsid w:val="00741DBA"/>
    <w:rsid w:val="007422EF"/>
    <w:rsid w:val="00772DC6"/>
    <w:rsid w:val="0077367C"/>
    <w:rsid w:val="00773DFA"/>
    <w:rsid w:val="00775AE9"/>
    <w:rsid w:val="007868B3"/>
    <w:rsid w:val="007A74C7"/>
    <w:rsid w:val="007B7144"/>
    <w:rsid w:val="007C4714"/>
    <w:rsid w:val="007C6453"/>
    <w:rsid w:val="007D09FC"/>
    <w:rsid w:val="007D1650"/>
    <w:rsid w:val="007D1EC1"/>
    <w:rsid w:val="007D4BF3"/>
    <w:rsid w:val="007D736A"/>
    <w:rsid w:val="007E0F1F"/>
    <w:rsid w:val="007E2941"/>
    <w:rsid w:val="007E733A"/>
    <w:rsid w:val="007F30FF"/>
    <w:rsid w:val="007F4B23"/>
    <w:rsid w:val="00820418"/>
    <w:rsid w:val="0082415C"/>
    <w:rsid w:val="008411A2"/>
    <w:rsid w:val="008465EB"/>
    <w:rsid w:val="008567A9"/>
    <w:rsid w:val="00866337"/>
    <w:rsid w:val="0087301D"/>
    <w:rsid w:val="00873D1E"/>
    <w:rsid w:val="008917EB"/>
    <w:rsid w:val="008939F1"/>
    <w:rsid w:val="008A0986"/>
    <w:rsid w:val="008A301D"/>
    <w:rsid w:val="008A3D00"/>
    <w:rsid w:val="008E3FDE"/>
    <w:rsid w:val="008F200B"/>
    <w:rsid w:val="008F5ECF"/>
    <w:rsid w:val="008F64E3"/>
    <w:rsid w:val="008F6DD5"/>
    <w:rsid w:val="0090540E"/>
    <w:rsid w:val="00905E44"/>
    <w:rsid w:val="009128DB"/>
    <w:rsid w:val="00920D4E"/>
    <w:rsid w:val="00931060"/>
    <w:rsid w:val="0093732D"/>
    <w:rsid w:val="0093757D"/>
    <w:rsid w:val="009401AD"/>
    <w:rsid w:val="00943A4F"/>
    <w:rsid w:val="00962DED"/>
    <w:rsid w:val="00986CA0"/>
    <w:rsid w:val="009909E2"/>
    <w:rsid w:val="00991590"/>
    <w:rsid w:val="009B5A1D"/>
    <w:rsid w:val="009D0478"/>
    <w:rsid w:val="009D2CE1"/>
    <w:rsid w:val="009E1294"/>
    <w:rsid w:val="009F2933"/>
    <w:rsid w:val="009F5F35"/>
    <w:rsid w:val="009F6C11"/>
    <w:rsid w:val="00A0537C"/>
    <w:rsid w:val="00A33972"/>
    <w:rsid w:val="00A34108"/>
    <w:rsid w:val="00A345A7"/>
    <w:rsid w:val="00A4112C"/>
    <w:rsid w:val="00A41262"/>
    <w:rsid w:val="00A53FFF"/>
    <w:rsid w:val="00A56614"/>
    <w:rsid w:val="00A60BFA"/>
    <w:rsid w:val="00A64CB3"/>
    <w:rsid w:val="00A855AC"/>
    <w:rsid w:val="00AA2C5F"/>
    <w:rsid w:val="00AB10BB"/>
    <w:rsid w:val="00AC4277"/>
    <w:rsid w:val="00AD5B91"/>
    <w:rsid w:val="00AD78B6"/>
    <w:rsid w:val="00AD7B6B"/>
    <w:rsid w:val="00AD7C61"/>
    <w:rsid w:val="00AE3174"/>
    <w:rsid w:val="00B0215A"/>
    <w:rsid w:val="00B06E1F"/>
    <w:rsid w:val="00B13766"/>
    <w:rsid w:val="00B17A1E"/>
    <w:rsid w:val="00B2415B"/>
    <w:rsid w:val="00B2524C"/>
    <w:rsid w:val="00B267CD"/>
    <w:rsid w:val="00B31131"/>
    <w:rsid w:val="00B342EA"/>
    <w:rsid w:val="00B416FA"/>
    <w:rsid w:val="00B46AB6"/>
    <w:rsid w:val="00B65A6D"/>
    <w:rsid w:val="00B965ED"/>
    <w:rsid w:val="00BA4EBE"/>
    <w:rsid w:val="00BB6C70"/>
    <w:rsid w:val="00BC25D1"/>
    <w:rsid w:val="00BC7C56"/>
    <w:rsid w:val="00BD2F18"/>
    <w:rsid w:val="00BD39BF"/>
    <w:rsid w:val="00BE32DD"/>
    <w:rsid w:val="00BF01D7"/>
    <w:rsid w:val="00BF31CB"/>
    <w:rsid w:val="00C0270E"/>
    <w:rsid w:val="00C02BB6"/>
    <w:rsid w:val="00C10FA7"/>
    <w:rsid w:val="00C22AC0"/>
    <w:rsid w:val="00C25BA4"/>
    <w:rsid w:val="00C31D2C"/>
    <w:rsid w:val="00C33C0B"/>
    <w:rsid w:val="00C43284"/>
    <w:rsid w:val="00C433E7"/>
    <w:rsid w:val="00C4352E"/>
    <w:rsid w:val="00C4405C"/>
    <w:rsid w:val="00C60B6D"/>
    <w:rsid w:val="00C72C11"/>
    <w:rsid w:val="00C919E6"/>
    <w:rsid w:val="00C91FB4"/>
    <w:rsid w:val="00C9371F"/>
    <w:rsid w:val="00CA6E5B"/>
    <w:rsid w:val="00CB0BCE"/>
    <w:rsid w:val="00CC1C58"/>
    <w:rsid w:val="00CC4777"/>
    <w:rsid w:val="00CE7943"/>
    <w:rsid w:val="00CF0992"/>
    <w:rsid w:val="00CF71DB"/>
    <w:rsid w:val="00D02DE4"/>
    <w:rsid w:val="00D178DA"/>
    <w:rsid w:val="00D27C37"/>
    <w:rsid w:val="00D43AFF"/>
    <w:rsid w:val="00D4517F"/>
    <w:rsid w:val="00D570AD"/>
    <w:rsid w:val="00D6250B"/>
    <w:rsid w:val="00D64929"/>
    <w:rsid w:val="00D6754A"/>
    <w:rsid w:val="00D731AA"/>
    <w:rsid w:val="00D80E1A"/>
    <w:rsid w:val="00D83A18"/>
    <w:rsid w:val="00D842FF"/>
    <w:rsid w:val="00D96F04"/>
    <w:rsid w:val="00DB07AD"/>
    <w:rsid w:val="00DB1018"/>
    <w:rsid w:val="00DB4492"/>
    <w:rsid w:val="00DC466F"/>
    <w:rsid w:val="00DC7D6E"/>
    <w:rsid w:val="00DD4541"/>
    <w:rsid w:val="00DD78C1"/>
    <w:rsid w:val="00DD79CD"/>
    <w:rsid w:val="00DE1659"/>
    <w:rsid w:val="00DE2069"/>
    <w:rsid w:val="00DE67EA"/>
    <w:rsid w:val="00DF26A1"/>
    <w:rsid w:val="00DF5404"/>
    <w:rsid w:val="00DF6D8B"/>
    <w:rsid w:val="00E011F7"/>
    <w:rsid w:val="00E1314E"/>
    <w:rsid w:val="00E16135"/>
    <w:rsid w:val="00E21556"/>
    <w:rsid w:val="00E31383"/>
    <w:rsid w:val="00E3189D"/>
    <w:rsid w:val="00E508A4"/>
    <w:rsid w:val="00E576D3"/>
    <w:rsid w:val="00E6045E"/>
    <w:rsid w:val="00E64D6B"/>
    <w:rsid w:val="00E676B6"/>
    <w:rsid w:val="00E70593"/>
    <w:rsid w:val="00E7326C"/>
    <w:rsid w:val="00E86FEF"/>
    <w:rsid w:val="00E873FE"/>
    <w:rsid w:val="00E95AD4"/>
    <w:rsid w:val="00E95BA3"/>
    <w:rsid w:val="00EA0BAB"/>
    <w:rsid w:val="00EA364B"/>
    <w:rsid w:val="00EB4330"/>
    <w:rsid w:val="00EC14FC"/>
    <w:rsid w:val="00ED5E5B"/>
    <w:rsid w:val="00EE06B7"/>
    <w:rsid w:val="00EF0D15"/>
    <w:rsid w:val="00EF5911"/>
    <w:rsid w:val="00F06362"/>
    <w:rsid w:val="00F06588"/>
    <w:rsid w:val="00F136FA"/>
    <w:rsid w:val="00F1541B"/>
    <w:rsid w:val="00F218D8"/>
    <w:rsid w:val="00F32DC5"/>
    <w:rsid w:val="00F405D9"/>
    <w:rsid w:val="00F5737D"/>
    <w:rsid w:val="00F630FC"/>
    <w:rsid w:val="00F70AF9"/>
    <w:rsid w:val="00F73BBB"/>
    <w:rsid w:val="00F818D6"/>
    <w:rsid w:val="00F92BE1"/>
    <w:rsid w:val="00F95847"/>
    <w:rsid w:val="00FA2C59"/>
    <w:rsid w:val="00FC0ECE"/>
    <w:rsid w:val="00FC14F1"/>
    <w:rsid w:val="00FC5BC6"/>
    <w:rsid w:val="00FC5EEB"/>
    <w:rsid w:val="00FD20F9"/>
    <w:rsid w:val="00FD2FD2"/>
    <w:rsid w:val="00FD5B10"/>
    <w:rsid w:val="00FE1810"/>
    <w:rsid w:val="00FE62C8"/>
    <w:rsid w:val="00FE7840"/>
    <w:rsid w:val="00FF2DB8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69C4"/>
  <w15:docId w15:val="{F6520511-07D4-4A18-8218-3ADD3EA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39"/>
    <w:rsid w:val="0035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4E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4EF9"/>
  </w:style>
  <w:style w:type="paragraph" w:styleId="aa">
    <w:name w:val="footer"/>
    <w:basedOn w:val="a"/>
    <w:link w:val="ab"/>
    <w:uiPriority w:val="99"/>
    <w:unhideWhenUsed/>
    <w:rsid w:val="00304E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EF9"/>
  </w:style>
  <w:style w:type="character" w:styleId="ac">
    <w:name w:val="Hyperlink"/>
    <w:basedOn w:val="a0"/>
    <w:uiPriority w:val="99"/>
    <w:unhideWhenUsed/>
    <w:rsid w:val="009D2CE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D2CE1"/>
    <w:rPr>
      <w:color w:val="605E5C"/>
      <w:shd w:val="clear" w:color="auto" w:fill="E1DFDD"/>
    </w:rPr>
  </w:style>
  <w:style w:type="character" w:customStyle="1" w:styleId="typography">
    <w:name w:val="typography"/>
    <w:basedOn w:val="a0"/>
    <w:rsid w:val="00EF0D15"/>
  </w:style>
  <w:style w:type="paragraph" w:styleId="ad">
    <w:name w:val="List Paragraph"/>
    <w:basedOn w:val="a"/>
    <w:uiPriority w:val="34"/>
    <w:qFormat/>
    <w:rsid w:val="00C0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4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29</Pages>
  <Words>6645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ot3</cp:lastModifiedBy>
  <cp:revision>371</cp:revision>
  <cp:lastPrinted>2025-04-30T12:30:00Z</cp:lastPrinted>
  <dcterms:created xsi:type="dcterms:W3CDTF">2024-09-30T11:38:00Z</dcterms:created>
  <dcterms:modified xsi:type="dcterms:W3CDTF">2025-05-30T05:21:00Z</dcterms:modified>
</cp:coreProperties>
</file>